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748" w:rsidRPr="00F775CD" w:rsidRDefault="001E18B8" w:rsidP="00F775CD">
      <w:pPr>
        <w:ind w:left="1440" w:firstLine="720"/>
        <w:rPr>
          <w:b/>
        </w:rPr>
      </w:pPr>
      <w:r w:rsidRPr="00F775CD">
        <w:rPr>
          <w:b/>
        </w:rPr>
        <w:t xml:space="preserve">Railroad Worker (Industrial Worker) </w:t>
      </w:r>
    </w:p>
    <w:p w:rsidR="001E18B8" w:rsidRDefault="001E18B8">
      <w:r>
        <w:t xml:space="preserve">You are a railroad worker in 1928 earning an annual (yearly) income of $3600.  You have a spouse and </w:t>
      </w:r>
      <w:r w:rsidRPr="00D942FC">
        <w:rPr>
          <w:b/>
        </w:rPr>
        <w:t>six</w:t>
      </w:r>
      <w:r>
        <w:t xml:space="preserve"> children.  The table below shows what percent of your income you spent on various categories in 1928.  By 1933 you are one of the lucky ones who still </w:t>
      </w:r>
      <w:proofErr w:type="gramStart"/>
      <w:r>
        <w:t>has</w:t>
      </w:r>
      <w:proofErr w:type="gramEnd"/>
      <w:r>
        <w:t xml:space="preserve"> a job but your income has dropped from $3600 to $2600.</w:t>
      </w:r>
      <w:r w:rsidR="00D942FC">
        <w:t xml:space="preserve"> The Railroads are being used less because people are traveling less and farmers and manufacturers are shipping less.  You have some money saved but can’t access it because the bank in your town failed and so you can’t get your money. </w:t>
      </w:r>
      <w:r>
        <w:t xml:space="preserve">  Use the table under 1933 to determine how much money ($ amount)</w:t>
      </w:r>
      <w:r w:rsidR="00D942FC">
        <w:t xml:space="preserve"> you would spend on each item</w:t>
      </w:r>
      <w:r w:rsidR="00342DB0">
        <w:t xml:space="preserve">.  Also figure out the percentage of your income you spent on each item.  (To find percent divide the amount you spent on a particular item </w:t>
      </w:r>
      <w:proofErr w:type="spellStart"/>
      <w:r w:rsidR="00342DB0">
        <w:t>eg</w:t>
      </w:r>
      <w:proofErr w:type="spellEnd"/>
      <w:r w:rsidR="00342DB0">
        <w:t xml:space="preserve">. $800 by the total </w:t>
      </w:r>
      <w:proofErr w:type="spellStart"/>
      <w:r w:rsidR="00342DB0">
        <w:t>e.g</w:t>
      </w:r>
      <w:proofErr w:type="spellEnd"/>
      <w:r w:rsidR="00342DB0">
        <w:t xml:space="preserve"> $2600).  Once you create your new budget compare it to other people who are also railroad workers.  Then complete the reflection questions at the bottom.  </w:t>
      </w:r>
      <w:r>
        <w:t xml:space="preserve"> </w:t>
      </w:r>
    </w:p>
    <w:tbl>
      <w:tblPr>
        <w:tblStyle w:val="TableGrid"/>
        <w:tblW w:w="0" w:type="auto"/>
        <w:tblLook w:val="04A0"/>
      </w:tblPr>
      <w:tblGrid>
        <w:gridCol w:w="1915"/>
        <w:gridCol w:w="1915"/>
        <w:gridCol w:w="1915"/>
        <w:gridCol w:w="1915"/>
        <w:gridCol w:w="1916"/>
      </w:tblGrid>
      <w:tr w:rsidR="00F775CD" w:rsidTr="00F775CD">
        <w:tc>
          <w:tcPr>
            <w:tcW w:w="1915" w:type="dxa"/>
            <w:shd w:val="clear" w:color="auto" w:fill="000000" w:themeFill="text1"/>
          </w:tcPr>
          <w:p w:rsidR="00F775CD" w:rsidRPr="00F775CD" w:rsidRDefault="00F775CD">
            <w:pPr>
              <w:rPr>
                <w:color w:val="FFFFFF" w:themeColor="background1"/>
              </w:rPr>
            </w:pPr>
          </w:p>
        </w:tc>
        <w:tc>
          <w:tcPr>
            <w:tcW w:w="1915" w:type="dxa"/>
            <w:shd w:val="clear" w:color="auto" w:fill="000000" w:themeFill="text1"/>
          </w:tcPr>
          <w:p w:rsidR="00F775CD" w:rsidRPr="00F775CD" w:rsidRDefault="00F775CD">
            <w:pPr>
              <w:rPr>
                <w:color w:val="FFFFFF" w:themeColor="background1"/>
              </w:rPr>
            </w:pPr>
            <w:r w:rsidRPr="00F775CD">
              <w:rPr>
                <w:color w:val="FFFFFF" w:themeColor="background1"/>
              </w:rPr>
              <w:t>1928</w:t>
            </w:r>
          </w:p>
        </w:tc>
        <w:tc>
          <w:tcPr>
            <w:tcW w:w="1915" w:type="dxa"/>
            <w:shd w:val="clear" w:color="auto" w:fill="000000" w:themeFill="text1"/>
          </w:tcPr>
          <w:p w:rsidR="00F775CD" w:rsidRPr="00F775CD" w:rsidRDefault="00F775CD">
            <w:pPr>
              <w:rPr>
                <w:color w:val="FFFFFF" w:themeColor="background1"/>
              </w:rPr>
            </w:pPr>
          </w:p>
        </w:tc>
        <w:tc>
          <w:tcPr>
            <w:tcW w:w="1915" w:type="dxa"/>
            <w:shd w:val="clear" w:color="auto" w:fill="000000" w:themeFill="text1"/>
          </w:tcPr>
          <w:p w:rsidR="00F775CD" w:rsidRPr="00F775CD" w:rsidRDefault="00F775CD">
            <w:pPr>
              <w:rPr>
                <w:color w:val="FFFFFF" w:themeColor="background1"/>
              </w:rPr>
            </w:pPr>
            <w:r w:rsidRPr="00F775CD">
              <w:rPr>
                <w:color w:val="FFFFFF" w:themeColor="background1"/>
              </w:rPr>
              <w:t>1933</w:t>
            </w:r>
          </w:p>
        </w:tc>
        <w:tc>
          <w:tcPr>
            <w:tcW w:w="1916" w:type="dxa"/>
            <w:shd w:val="clear" w:color="auto" w:fill="000000" w:themeFill="text1"/>
          </w:tcPr>
          <w:p w:rsidR="00F775CD" w:rsidRPr="00F775CD" w:rsidRDefault="00F775CD">
            <w:pPr>
              <w:rPr>
                <w:color w:val="FFFFFF" w:themeColor="background1"/>
              </w:rPr>
            </w:pPr>
          </w:p>
        </w:tc>
      </w:tr>
      <w:tr w:rsidR="00F775CD" w:rsidTr="00F775CD">
        <w:tc>
          <w:tcPr>
            <w:tcW w:w="1915" w:type="dxa"/>
          </w:tcPr>
          <w:p w:rsidR="00F775CD" w:rsidRDefault="00F775CD">
            <w:r>
              <w:t>Budget Item</w:t>
            </w:r>
          </w:p>
        </w:tc>
        <w:tc>
          <w:tcPr>
            <w:tcW w:w="1915" w:type="dxa"/>
          </w:tcPr>
          <w:p w:rsidR="00F775CD" w:rsidRDefault="00F775CD">
            <w:r>
              <w:t>Budget Percent</w:t>
            </w:r>
          </w:p>
        </w:tc>
        <w:tc>
          <w:tcPr>
            <w:tcW w:w="1915" w:type="dxa"/>
          </w:tcPr>
          <w:p w:rsidR="00F775CD" w:rsidRDefault="00F775CD">
            <w:r>
              <w:t>Dollar Amount</w:t>
            </w:r>
          </w:p>
        </w:tc>
        <w:tc>
          <w:tcPr>
            <w:tcW w:w="1915" w:type="dxa"/>
          </w:tcPr>
          <w:p w:rsidR="00F775CD" w:rsidRDefault="00F775CD">
            <w:r>
              <w:t>Budget Percent</w:t>
            </w:r>
          </w:p>
        </w:tc>
        <w:tc>
          <w:tcPr>
            <w:tcW w:w="1916" w:type="dxa"/>
          </w:tcPr>
          <w:p w:rsidR="00F775CD" w:rsidRDefault="00F775CD">
            <w:r>
              <w:t>Dollar Amount</w:t>
            </w:r>
          </w:p>
        </w:tc>
      </w:tr>
      <w:tr w:rsidR="00F775CD" w:rsidTr="00F775CD">
        <w:tc>
          <w:tcPr>
            <w:tcW w:w="1915" w:type="dxa"/>
          </w:tcPr>
          <w:p w:rsidR="00F775CD" w:rsidRDefault="00F775CD"/>
          <w:p w:rsidR="00F775CD" w:rsidRDefault="00F775CD">
            <w:r>
              <w:t>Food</w:t>
            </w:r>
          </w:p>
        </w:tc>
        <w:tc>
          <w:tcPr>
            <w:tcW w:w="1915" w:type="dxa"/>
          </w:tcPr>
          <w:p w:rsidR="00F775CD" w:rsidRDefault="00F775CD">
            <w:r>
              <w:t>30%</w:t>
            </w:r>
          </w:p>
        </w:tc>
        <w:tc>
          <w:tcPr>
            <w:tcW w:w="1915" w:type="dxa"/>
          </w:tcPr>
          <w:p w:rsidR="00F775CD" w:rsidRDefault="00F775CD">
            <w:r>
              <w:t>$1080</w:t>
            </w:r>
          </w:p>
        </w:tc>
        <w:tc>
          <w:tcPr>
            <w:tcW w:w="1915" w:type="dxa"/>
          </w:tcPr>
          <w:p w:rsidR="00F775CD" w:rsidRDefault="00F775CD"/>
        </w:tc>
        <w:tc>
          <w:tcPr>
            <w:tcW w:w="1916" w:type="dxa"/>
          </w:tcPr>
          <w:p w:rsidR="00F775CD" w:rsidRDefault="00F775CD"/>
        </w:tc>
      </w:tr>
      <w:tr w:rsidR="00F775CD" w:rsidTr="00F775CD">
        <w:tc>
          <w:tcPr>
            <w:tcW w:w="1915" w:type="dxa"/>
          </w:tcPr>
          <w:p w:rsidR="00F775CD" w:rsidRDefault="00F775CD"/>
          <w:p w:rsidR="00F775CD" w:rsidRDefault="00F775CD">
            <w:r>
              <w:t>Clothing</w:t>
            </w:r>
          </w:p>
        </w:tc>
        <w:tc>
          <w:tcPr>
            <w:tcW w:w="1915" w:type="dxa"/>
          </w:tcPr>
          <w:p w:rsidR="00F775CD" w:rsidRDefault="00F775CD">
            <w:r>
              <w:t>15%</w:t>
            </w:r>
          </w:p>
        </w:tc>
        <w:tc>
          <w:tcPr>
            <w:tcW w:w="1915" w:type="dxa"/>
          </w:tcPr>
          <w:p w:rsidR="00F775CD" w:rsidRDefault="00F775CD">
            <w:r>
              <w:t>$540</w:t>
            </w:r>
          </w:p>
        </w:tc>
        <w:tc>
          <w:tcPr>
            <w:tcW w:w="1915" w:type="dxa"/>
          </w:tcPr>
          <w:p w:rsidR="00F775CD" w:rsidRDefault="00F775CD"/>
        </w:tc>
        <w:tc>
          <w:tcPr>
            <w:tcW w:w="1916" w:type="dxa"/>
          </w:tcPr>
          <w:p w:rsidR="00F775CD" w:rsidRDefault="00F775CD"/>
        </w:tc>
      </w:tr>
      <w:tr w:rsidR="00F775CD" w:rsidTr="00F775CD">
        <w:tc>
          <w:tcPr>
            <w:tcW w:w="1915" w:type="dxa"/>
          </w:tcPr>
          <w:p w:rsidR="00F775CD" w:rsidRDefault="00F775CD"/>
          <w:p w:rsidR="00F775CD" w:rsidRDefault="00F775CD">
            <w:r>
              <w:t>Housing</w:t>
            </w:r>
          </w:p>
        </w:tc>
        <w:tc>
          <w:tcPr>
            <w:tcW w:w="1915" w:type="dxa"/>
          </w:tcPr>
          <w:p w:rsidR="00F775CD" w:rsidRDefault="00F775CD">
            <w:r>
              <w:t>30%</w:t>
            </w:r>
          </w:p>
        </w:tc>
        <w:tc>
          <w:tcPr>
            <w:tcW w:w="1915" w:type="dxa"/>
          </w:tcPr>
          <w:p w:rsidR="00F775CD" w:rsidRDefault="00F775CD">
            <w:r>
              <w:t>$1080</w:t>
            </w:r>
          </w:p>
        </w:tc>
        <w:tc>
          <w:tcPr>
            <w:tcW w:w="1915" w:type="dxa"/>
          </w:tcPr>
          <w:p w:rsidR="00F775CD" w:rsidRDefault="00F775CD">
            <w:r>
              <w:t>42%</w:t>
            </w:r>
          </w:p>
        </w:tc>
        <w:tc>
          <w:tcPr>
            <w:tcW w:w="1916" w:type="dxa"/>
          </w:tcPr>
          <w:p w:rsidR="00F775CD" w:rsidRDefault="00F775CD">
            <w:r>
              <w:t>$1080*</w:t>
            </w:r>
          </w:p>
        </w:tc>
      </w:tr>
      <w:tr w:rsidR="00F775CD" w:rsidTr="00F775CD">
        <w:tc>
          <w:tcPr>
            <w:tcW w:w="1915" w:type="dxa"/>
          </w:tcPr>
          <w:p w:rsidR="00F775CD" w:rsidRDefault="00F775CD"/>
          <w:p w:rsidR="00F775CD" w:rsidRDefault="00F775CD">
            <w:r>
              <w:t>Medical Care</w:t>
            </w:r>
          </w:p>
        </w:tc>
        <w:tc>
          <w:tcPr>
            <w:tcW w:w="1915" w:type="dxa"/>
          </w:tcPr>
          <w:p w:rsidR="00F775CD" w:rsidRDefault="00F775CD">
            <w:r>
              <w:t>4%</w:t>
            </w:r>
          </w:p>
        </w:tc>
        <w:tc>
          <w:tcPr>
            <w:tcW w:w="1915" w:type="dxa"/>
          </w:tcPr>
          <w:p w:rsidR="00F775CD" w:rsidRDefault="00F775CD">
            <w:r>
              <w:t>$144</w:t>
            </w:r>
          </w:p>
        </w:tc>
        <w:tc>
          <w:tcPr>
            <w:tcW w:w="1915" w:type="dxa"/>
          </w:tcPr>
          <w:p w:rsidR="00F775CD" w:rsidRDefault="00F775CD"/>
        </w:tc>
        <w:tc>
          <w:tcPr>
            <w:tcW w:w="1916" w:type="dxa"/>
          </w:tcPr>
          <w:p w:rsidR="00F775CD" w:rsidRDefault="00F775CD"/>
        </w:tc>
      </w:tr>
      <w:tr w:rsidR="00F775CD" w:rsidTr="00F775CD">
        <w:tc>
          <w:tcPr>
            <w:tcW w:w="1915" w:type="dxa"/>
          </w:tcPr>
          <w:p w:rsidR="00F775CD" w:rsidRDefault="00F775CD"/>
          <w:p w:rsidR="00F775CD" w:rsidRDefault="00F775CD">
            <w:r>
              <w:t>Transportation</w:t>
            </w:r>
          </w:p>
        </w:tc>
        <w:tc>
          <w:tcPr>
            <w:tcW w:w="1915" w:type="dxa"/>
          </w:tcPr>
          <w:p w:rsidR="00F775CD" w:rsidRDefault="00F775CD">
            <w:r>
              <w:t>10%</w:t>
            </w:r>
          </w:p>
        </w:tc>
        <w:tc>
          <w:tcPr>
            <w:tcW w:w="1915" w:type="dxa"/>
          </w:tcPr>
          <w:p w:rsidR="00F775CD" w:rsidRDefault="00F775CD">
            <w:r>
              <w:t>$360</w:t>
            </w:r>
          </w:p>
        </w:tc>
        <w:tc>
          <w:tcPr>
            <w:tcW w:w="1915" w:type="dxa"/>
          </w:tcPr>
          <w:p w:rsidR="00F775CD" w:rsidRDefault="00F775CD"/>
        </w:tc>
        <w:tc>
          <w:tcPr>
            <w:tcW w:w="1916" w:type="dxa"/>
          </w:tcPr>
          <w:p w:rsidR="00F775CD" w:rsidRDefault="00F775CD"/>
        </w:tc>
      </w:tr>
      <w:tr w:rsidR="00F775CD" w:rsidTr="00F775CD">
        <w:tc>
          <w:tcPr>
            <w:tcW w:w="1915" w:type="dxa"/>
          </w:tcPr>
          <w:p w:rsidR="00F775CD" w:rsidRDefault="00F775CD"/>
          <w:p w:rsidR="00F775CD" w:rsidRDefault="00F775CD">
            <w:r>
              <w:t>Savings</w:t>
            </w:r>
          </w:p>
        </w:tc>
        <w:tc>
          <w:tcPr>
            <w:tcW w:w="1915" w:type="dxa"/>
          </w:tcPr>
          <w:p w:rsidR="00F775CD" w:rsidRDefault="00544E8F">
            <w:r>
              <w:t>11</w:t>
            </w:r>
            <w:r w:rsidR="00F775CD">
              <w:t>%</w:t>
            </w:r>
          </w:p>
        </w:tc>
        <w:tc>
          <w:tcPr>
            <w:tcW w:w="1915" w:type="dxa"/>
          </w:tcPr>
          <w:p w:rsidR="00F775CD" w:rsidRDefault="00F775CD">
            <w:r>
              <w:t>$</w:t>
            </w:r>
            <w:r w:rsidR="00544E8F">
              <w:t>396</w:t>
            </w:r>
          </w:p>
        </w:tc>
        <w:tc>
          <w:tcPr>
            <w:tcW w:w="1915" w:type="dxa"/>
          </w:tcPr>
          <w:p w:rsidR="00F775CD" w:rsidRDefault="00F775CD"/>
        </w:tc>
        <w:tc>
          <w:tcPr>
            <w:tcW w:w="1916" w:type="dxa"/>
          </w:tcPr>
          <w:p w:rsidR="00F775CD" w:rsidRDefault="00F775CD"/>
        </w:tc>
      </w:tr>
      <w:tr w:rsidR="00F775CD" w:rsidTr="00F775CD">
        <w:tc>
          <w:tcPr>
            <w:tcW w:w="1915" w:type="dxa"/>
          </w:tcPr>
          <w:p w:rsidR="00F775CD" w:rsidRPr="00F775CD" w:rsidRDefault="00F775CD">
            <w:pPr>
              <w:rPr>
                <w:b/>
              </w:rPr>
            </w:pPr>
          </w:p>
          <w:p w:rsidR="00F775CD" w:rsidRPr="00F775CD" w:rsidRDefault="00F775CD">
            <w:pPr>
              <w:rPr>
                <w:b/>
              </w:rPr>
            </w:pPr>
            <w:r w:rsidRPr="00F775CD">
              <w:rPr>
                <w:b/>
              </w:rPr>
              <w:t>Total</w:t>
            </w:r>
          </w:p>
        </w:tc>
        <w:tc>
          <w:tcPr>
            <w:tcW w:w="1915" w:type="dxa"/>
          </w:tcPr>
          <w:p w:rsidR="00F775CD" w:rsidRPr="00F775CD" w:rsidRDefault="00F775CD">
            <w:pPr>
              <w:rPr>
                <w:b/>
              </w:rPr>
            </w:pPr>
            <w:r w:rsidRPr="00F775CD">
              <w:rPr>
                <w:b/>
              </w:rPr>
              <w:t>100%</w:t>
            </w:r>
          </w:p>
        </w:tc>
        <w:tc>
          <w:tcPr>
            <w:tcW w:w="1915" w:type="dxa"/>
          </w:tcPr>
          <w:p w:rsidR="00F775CD" w:rsidRPr="00F775CD" w:rsidRDefault="00F775CD">
            <w:pPr>
              <w:rPr>
                <w:b/>
              </w:rPr>
            </w:pPr>
            <w:r w:rsidRPr="00F775CD">
              <w:rPr>
                <w:b/>
              </w:rPr>
              <w:t>$3600</w:t>
            </w:r>
          </w:p>
        </w:tc>
        <w:tc>
          <w:tcPr>
            <w:tcW w:w="1915" w:type="dxa"/>
          </w:tcPr>
          <w:p w:rsidR="00F775CD" w:rsidRPr="00F775CD" w:rsidRDefault="00F775CD">
            <w:pPr>
              <w:rPr>
                <w:b/>
              </w:rPr>
            </w:pPr>
            <w:r w:rsidRPr="00F775CD">
              <w:rPr>
                <w:b/>
              </w:rPr>
              <w:t>100%</w:t>
            </w:r>
          </w:p>
        </w:tc>
        <w:tc>
          <w:tcPr>
            <w:tcW w:w="1916" w:type="dxa"/>
          </w:tcPr>
          <w:p w:rsidR="00F775CD" w:rsidRPr="00F775CD" w:rsidRDefault="00F775CD">
            <w:pPr>
              <w:rPr>
                <w:b/>
              </w:rPr>
            </w:pPr>
            <w:r w:rsidRPr="00F775CD">
              <w:rPr>
                <w:b/>
              </w:rPr>
              <w:t>$2600</w:t>
            </w:r>
          </w:p>
        </w:tc>
      </w:tr>
    </w:tbl>
    <w:p w:rsidR="00342DB0" w:rsidRDefault="00F775CD">
      <w:r>
        <w:t xml:space="preserve">*You cannot find a cheaper place to live so your housing costs do not change.  </w:t>
      </w:r>
    </w:p>
    <w:p w:rsidR="00F775CD" w:rsidRDefault="00F775CD">
      <w:r>
        <w:t>1.  What Budget Items did you have to cut spending for in 1933?  Why did you pick those items?</w:t>
      </w:r>
    </w:p>
    <w:p w:rsidR="00F775CD" w:rsidRDefault="00F775CD"/>
    <w:p w:rsidR="00F775CD" w:rsidRDefault="00F775CD">
      <w:r>
        <w:t xml:space="preserve">2.  What kind of difficulties do you think you would face by </w:t>
      </w:r>
      <w:r w:rsidR="00D942FC">
        <w:t>having to cut your budget?</w:t>
      </w:r>
    </w:p>
    <w:p w:rsidR="00D942FC" w:rsidRDefault="00D942FC"/>
    <w:p w:rsidR="00D942FC" w:rsidRDefault="00D942FC">
      <w:r>
        <w:t>3.  Do you think you can provide for your family in 1933?  Why or Why not?</w:t>
      </w:r>
    </w:p>
    <w:p w:rsidR="00D942FC" w:rsidRDefault="00D942FC"/>
    <w:p w:rsidR="00187413" w:rsidRDefault="00D942FC">
      <w:r>
        <w:t>4.  What affects did the bank failures and Stock Market crash of 1929 have on you personally?</w:t>
      </w:r>
    </w:p>
    <w:p w:rsidR="00187413" w:rsidRDefault="00187413"/>
    <w:p w:rsidR="00D942FC" w:rsidRDefault="00187413" w:rsidP="00187413">
      <w:pPr>
        <w:ind w:left="2880" w:firstLine="720"/>
        <w:rPr>
          <w:b/>
        </w:rPr>
      </w:pPr>
      <w:r w:rsidRPr="00187413">
        <w:rPr>
          <w:b/>
        </w:rPr>
        <w:lastRenderedPageBreak/>
        <w:t>Farmer</w:t>
      </w:r>
      <w:r w:rsidR="00D942FC" w:rsidRPr="00187413">
        <w:rPr>
          <w:b/>
        </w:rPr>
        <w:t xml:space="preserve"> </w:t>
      </w:r>
    </w:p>
    <w:p w:rsidR="00187413" w:rsidRDefault="00187413" w:rsidP="00187413">
      <w:r>
        <w:t xml:space="preserve">You are a farmer in 1928 earning an annual (yearly) income of $3200.  You have a spouse and eight children.   The table below shows what percent of your income you spent on various categories in 1928.  In 1933 farm prices have decreased, along with the prices for most goods and services by nearly 29%.  As a result, your income has decreased and you earned only $2400 in 1933.  </w:t>
      </w:r>
      <w:r w:rsidR="004B65C0">
        <w:t xml:space="preserve">Your aunt and uncle who live in Oklahoma lost their farm and they have nowhere else to go, so </w:t>
      </w:r>
      <w:proofErr w:type="gramStart"/>
      <w:r w:rsidR="004B65C0">
        <w:t>they  and</w:t>
      </w:r>
      <w:proofErr w:type="gramEnd"/>
      <w:r w:rsidR="004B65C0">
        <w:t xml:space="preserve"> their 4 children have come to live with you.</w:t>
      </w:r>
      <w:r>
        <w:t xml:space="preserve">   Use the table under 1933 to determine how much money ($ amount) you would spend on each item.  Also figure out the percentage of your income you spent on each item.  (To find percent divide the amount you spent on a particular item </w:t>
      </w:r>
      <w:proofErr w:type="spellStart"/>
      <w:r>
        <w:t>eg</w:t>
      </w:r>
      <w:proofErr w:type="spellEnd"/>
      <w:r>
        <w:t xml:space="preserve">. </w:t>
      </w:r>
      <w:proofErr w:type="gramStart"/>
      <w:r>
        <w:t xml:space="preserve">$800 by the total </w:t>
      </w:r>
      <w:proofErr w:type="spellStart"/>
      <w:r>
        <w:t>e.g</w:t>
      </w:r>
      <w:proofErr w:type="spellEnd"/>
      <w:r>
        <w:t xml:space="preserve"> $2600).</w:t>
      </w:r>
      <w:proofErr w:type="gramEnd"/>
      <w:r>
        <w:t xml:space="preserve">  Once you create your new budget compare it to other people who are also</w:t>
      </w:r>
      <w:r w:rsidR="004B65C0">
        <w:t xml:space="preserve"> Farmers</w:t>
      </w:r>
      <w:r>
        <w:t xml:space="preserve">.  Then complete the reflection questions at the bottom.   </w:t>
      </w:r>
    </w:p>
    <w:tbl>
      <w:tblPr>
        <w:tblStyle w:val="TableGrid"/>
        <w:tblW w:w="0" w:type="auto"/>
        <w:tblLook w:val="04A0"/>
      </w:tblPr>
      <w:tblGrid>
        <w:gridCol w:w="1915"/>
        <w:gridCol w:w="1915"/>
        <w:gridCol w:w="1915"/>
        <w:gridCol w:w="1915"/>
        <w:gridCol w:w="1916"/>
      </w:tblGrid>
      <w:tr w:rsidR="004B65C0" w:rsidTr="0068074C">
        <w:tc>
          <w:tcPr>
            <w:tcW w:w="1915" w:type="dxa"/>
            <w:shd w:val="clear" w:color="auto" w:fill="000000" w:themeFill="text1"/>
          </w:tcPr>
          <w:p w:rsidR="004B65C0" w:rsidRPr="00F775CD" w:rsidRDefault="004B65C0" w:rsidP="00A85048">
            <w:pPr>
              <w:rPr>
                <w:color w:val="FFFFFF" w:themeColor="background1"/>
              </w:rPr>
            </w:pPr>
          </w:p>
        </w:tc>
        <w:tc>
          <w:tcPr>
            <w:tcW w:w="1915" w:type="dxa"/>
            <w:shd w:val="clear" w:color="auto" w:fill="000000" w:themeFill="text1"/>
          </w:tcPr>
          <w:p w:rsidR="004B65C0" w:rsidRPr="00F775CD" w:rsidRDefault="004B65C0" w:rsidP="00A85048">
            <w:pPr>
              <w:rPr>
                <w:color w:val="FFFFFF" w:themeColor="background1"/>
              </w:rPr>
            </w:pPr>
            <w:r w:rsidRPr="00F775CD">
              <w:rPr>
                <w:color w:val="FFFFFF" w:themeColor="background1"/>
              </w:rPr>
              <w:t>1928</w:t>
            </w:r>
          </w:p>
        </w:tc>
        <w:tc>
          <w:tcPr>
            <w:tcW w:w="1915" w:type="dxa"/>
            <w:shd w:val="clear" w:color="auto" w:fill="000000" w:themeFill="text1"/>
          </w:tcPr>
          <w:p w:rsidR="004B65C0" w:rsidRPr="00F775CD" w:rsidRDefault="004B65C0" w:rsidP="00A85048">
            <w:pPr>
              <w:rPr>
                <w:color w:val="FFFFFF" w:themeColor="background1"/>
              </w:rPr>
            </w:pPr>
          </w:p>
        </w:tc>
        <w:tc>
          <w:tcPr>
            <w:tcW w:w="1915" w:type="dxa"/>
            <w:shd w:val="clear" w:color="auto" w:fill="000000" w:themeFill="text1"/>
          </w:tcPr>
          <w:p w:rsidR="004B65C0" w:rsidRPr="00F775CD" w:rsidRDefault="004B65C0" w:rsidP="00A85048">
            <w:pPr>
              <w:rPr>
                <w:color w:val="FFFFFF" w:themeColor="background1"/>
              </w:rPr>
            </w:pPr>
            <w:r w:rsidRPr="00F775CD">
              <w:rPr>
                <w:color w:val="FFFFFF" w:themeColor="background1"/>
              </w:rPr>
              <w:t>1933</w:t>
            </w:r>
          </w:p>
        </w:tc>
        <w:tc>
          <w:tcPr>
            <w:tcW w:w="1916" w:type="dxa"/>
            <w:shd w:val="clear" w:color="auto" w:fill="000000" w:themeFill="text1"/>
          </w:tcPr>
          <w:p w:rsidR="004B65C0" w:rsidRPr="00F775CD" w:rsidRDefault="004B65C0" w:rsidP="00A85048">
            <w:pPr>
              <w:rPr>
                <w:color w:val="FFFFFF" w:themeColor="background1"/>
              </w:rPr>
            </w:pPr>
          </w:p>
        </w:tc>
      </w:tr>
      <w:tr w:rsidR="004B65C0" w:rsidTr="0068074C">
        <w:tc>
          <w:tcPr>
            <w:tcW w:w="1915" w:type="dxa"/>
          </w:tcPr>
          <w:p w:rsidR="004B65C0" w:rsidRDefault="004B65C0" w:rsidP="00A85048">
            <w:r>
              <w:t>Budget Item</w:t>
            </w:r>
          </w:p>
        </w:tc>
        <w:tc>
          <w:tcPr>
            <w:tcW w:w="1915" w:type="dxa"/>
          </w:tcPr>
          <w:p w:rsidR="004B65C0" w:rsidRDefault="004B65C0" w:rsidP="00A85048">
            <w:r>
              <w:t>Budget Percent</w:t>
            </w:r>
          </w:p>
        </w:tc>
        <w:tc>
          <w:tcPr>
            <w:tcW w:w="1915" w:type="dxa"/>
          </w:tcPr>
          <w:p w:rsidR="004B65C0" w:rsidRDefault="004B65C0" w:rsidP="00A85048">
            <w:r>
              <w:t>Dollar Amount</w:t>
            </w:r>
          </w:p>
        </w:tc>
        <w:tc>
          <w:tcPr>
            <w:tcW w:w="1915" w:type="dxa"/>
          </w:tcPr>
          <w:p w:rsidR="004B65C0" w:rsidRDefault="004B65C0" w:rsidP="00A85048">
            <w:r>
              <w:t>Budget Percent</w:t>
            </w:r>
          </w:p>
        </w:tc>
        <w:tc>
          <w:tcPr>
            <w:tcW w:w="1916" w:type="dxa"/>
          </w:tcPr>
          <w:p w:rsidR="004B65C0" w:rsidRDefault="004B65C0" w:rsidP="00A85048">
            <w:r>
              <w:t>Dollar Amount</w:t>
            </w:r>
          </w:p>
        </w:tc>
      </w:tr>
      <w:tr w:rsidR="004B65C0" w:rsidTr="0068074C">
        <w:tc>
          <w:tcPr>
            <w:tcW w:w="1915" w:type="dxa"/>
          </w:tcPr>
          <w:p w:rsidR="004B65C0" w:rsidRDefault="004B65C0" w:rsidP="00A85048"/>
          <w:p w:rsidR="004B65C0" w:rsidRDefault="004B65C0" w:rsidP="00A85048">
            <w:r>
              <w:t>Food</w:t>
            </w:r>
          </w:p>
        </w:tc>
        <w:tc>
          <w:tcPr>
            <w:tcW w:w="1915" w:type="dxa"/>
          </w:tcPr>
          <w:p w:rsidR="004B65C0" w:rsidRDefault="004B65C0" w:rsidP="00A85048">
            <w:r>
              <w:t>25</w:t>
            </w:r>
            <w:r>
              <w:t>%</w:t>
            </w:r>
          </w:p>
        </w:tc>
        <w:tc>
          <w:tcPr>
            <w:tcW w:w="1915" w:type="dxa"/>
          </w:tcPr>
          <w:p w:rsidR="004B65C0" w:rsidRDefault="004B65C0" w:rsidP="00A85048">
            <w:r>
              <w:t>$800</w:t>
            </w:r>
          </w:p>
        </w:tc>
        <w:tc>
          <w:tcPr>
            <w:tcW w:w="1915" w:type="dxa"/>
          </w:tcPr>
          <w:p w:rsidR="004B65C0" w:rsidRDefault="004B65C0" w:rsidP="00A85048"/>
        </w:tc>
        <w:tc>
          <w:tcPr>
            <w:tcW w:w="1916" w:type="dxa"/>
          </w:tcPr>
          <w:p w:rsidR="004B65C0" w:rsidRDefault="004B65C0" w:rsidP="00A85048"/>
        </w:tc>
      </w:tr>
      <w:tr w:rsidR="004B65C0" w:rsidTr="0068074C">
        <w:tc>
          <w:tcPr>
            <w:tcW w:w="1915" w:type="dxa"/>
          </w:tcPr>
          <w:p w:rsidR="004B65C0" w:rsidRDefault="004B65C0" w:rsidP="00A85048"/>
          <w:p w:rsidR="004B65C0" w:rsidRDefault="004B65C0" w:rsidP="00A85048">
            <w:r>
              <w:t>Clothing</w:t>
            </w:r>
          </w:p>
        </w:tc>
        <w:tc>
          <w:tcPr>
            <w:tcW w:w="1915" w:type="dxa"/>
          </w:tcPr>
          <w:p w:rsidR="004B65C0" w:rsidRDefault="004B65C0" w:rsidP="00A85048">
            <w:r>
              <w:t>15%</w:t>
            </w:r>
          </w:p>
        </w:tc>
        <w:tc>
          <w:tcPr>
            <w:tcW w:w="1915" w:type="dxa"/>
          </w:tcPr>
          <w:p w:rsidR="004B65C0" w:rsidRDefault="004B65C0" w:rsidP="00A85048">
            <w:r>
              <w:t>$480</w:t>
            </w:r>
          </w:p>
        </w:tc>
        <w:tc>
          <w:tcPr>
            <w:tcW w:w="1915" w:type="dxa"/>
          </w:tcPr>
          <w:p w:rsidR="004B65C0" w:rsidRDefault="004B65C0" w:rsidP="00A85048"/>
        </w:tc>
        <w:tc>
          <w:tcPr>
            <w:tcW w:w="1916" w:type="dxa"/>
          </w:tcPr>
          <w:p w:rsidR="004B65C0" w:rsidRDefault="004B65C0" w:rsidP="00A85048"/>
        </w:tc>
      </w:tr>
      <w:tr w:rsidR="004B65C0" w:rsidTr="0068074C">
        <w:tc>
          <w:tcPr>
            <w:tcW w:w="1915" w:type="dxa"/>
          </w:tcPr>
          <w:p w:rsidR="004B65C0" w:rsidRDefault="004B65C0" w:rsidP="00A85048"/>
          <w:p w:rsidR="004B65C0" w:rsidRDefault="004B65C0" w:rsidP="00A85048">
            <w:r>
              <w:t>Housing</w:t>
            </w:r>
          </w:p>
        </w:tc>
        <w:tc>
          <w:tcPr>
            <w:tcW w:w="1915" w:type="dxa"/>
          </w:tcPr>
          <w:p w:rsidR="004B65C0" w:rsidRDefault="004B65C0" w:rsidP="00A85048">
            <w:r>
              <w:t>30%</w:t>
            </w:r>
          </w:p>
        </w:tc>
        <w:tc>
          <w:tcPr>
            <w:tcW w:w="1915" w:type="dxa"/>
          </w:tcPr>
          <w:p w:rsidR="004B65C0" w:rsidRDefault="004B65C0" w:rsidP="00A85048">
            <w:r>
              <w:t>$960</w:t>
            </w:r>
          </w:p>
        </w:tc>
        <w:tc>
          <w:tcPr>
            <w:tcW w:w="1915" w:type="dxa"/>
          </w:tcPr>
          <w:p w:rsidR="004B65C0" w:rsidRDefault="004B65C0" w:rsidP="00A85048">
            <w:r>
              <w:t>40</w:t>
            </w:r>
            <w:r>
              <w:t>%</w:t>
            </w:r>
          </w:p>
        </w:tc>
        <w:tc>
          <w:tcPr>
            <w:tcW w:w="1916" w:type="dxa"/>
          </w:tcPr>
          <w:p w:rsidR="004B65C0" w:rsidRDefault="004B65C0" w:rsidP="00A85048">
            <w:r>
              <w:t>$960</w:t>
            </w:r>
            <w:r>
              <w:t>*</w:t>
            </w:r>
          </w:p>
        </w:tc>
      </w:tr>
      <w:tr w:rsidR="004B65C0" w:rsidTr="0068074C">
        <w:tc>
          <w:tcPr>
            <w:tcW w:w="1915" w:type="dxa"/>
          </w:tcPr>
          <w:p w:rsidR="004B65C0" w:rsidRDefault="004B65C0" w:rsidP="00A85048"/>
          <w:p w:rsidR="004B65C0" w:rsidRDefault="004B65C0" w:rsidP="00A85048">
            <w:r>
              <w:t>Medical Care</w:t>
            </w:r>
          </w:p>
        </w:tc>
        <w:tc>
          <w:tcPr>
            <w:tcW w:w="1915" w:type="dxa"/>
          </w:tcPr>
          <w:p w:rsidR="004B65C0" w:rsidRDefault="00544E8F" w:rsidP="00A85048">
            <w:r>
              <w:t>10</w:t>
            </w:r>
            <w:r w:rsidR="004B65C0">
              <w:t>%</w:t>
            </w:r>
          </w:p>
        </w:tc>
        <w:tc>
          <w:tcPr>
            <w:tcW w:w="1915" w:type="dxa"/>
          </w:tcPr>
          <w:p w:rsidR="004B65C0" w:rsidRDefault="004B65C0" w:rsidP="00A85048">
            <w:r>
              <w:t>$</w:t>
            </w:r>
            <w:r w:rsidR="00544E8F">
              <w:t>320</w:t>
            </w:r>
          </w:p>
        </w:tc>
        <w:tc>
          <w:tcPr>
            <w:tcW w:w="1915" w:type="dxa"/>
          </w:tcPr>
          <w:p w:rsidR="004B65C0" w:rsidRDefault="004B65C0" w:rsidP="00A85048"/>
        </w:tc>
        <w:tc>
          <w:tcPr>
            <w:tcW w:w="1916" w:type="dxa"/>
          </w:tcPr>
          <w:p w:rsidR="004B65C0" w:rsidRDefault="004B65C0" w:rsidP="00A85048"/>
        </w:tc>
      </w:tr>
      <w:tr w:rsidR="004B65C0" w:rsidTr="0068074C">
        <w:tc>
          <w:tcPr>
            <w:tcW w:w="1915" w:type="dxa"/>
          </w:tcPr>
          <w:p w:rsidR="004B65C0" w:rsidRDefault="004B65C0" w:rsidP="00A85048"/>
          <w:p w:rsidR="004B65C0" w:rsidRDefault="004B65C0" w:rsidP="00A85048">
            <w:r>
              <w:t>Transportation</w:t>
            </w:r>
          </w:p>
        </w:tc>
        <w:tc>
          <w:tcPr>
            <w:tcW w:w="1915" w:type="dxa"/>
          </w:tcPr>
          <w:p w:rsidR="004B65C0" w:rsidRDefault="004B65C0" w:rsidP="004B65C0">
            <w:r>
              <w:t>1</w:t>
            </w:r>
            <w:r w:rsidR="00544E8F">
              <w:t>5</w:t>
            </w:r>
            <w:r>
              <w:t>%</w:t>
            </w:r>
          </w:p>
        </w:tc>
        <w:tc>
          <w:tcPr>
            <w:tcW w:w="1915" w:type="dxa"/>
          </w:tcPr>
          <w:p w:rsidR="004B65C0" w:rsidRDefault="004B65C0" w:rsidP="00A85048">
            <w:r>
              <w:t>$</w:t>
            </w:r>
            <w:r w:rsidR="00544E8F">
              <w:t>480</w:t>
            </w:r>
          </w:p>
        </w:tc>
        <w:tc>
          <w:tcPr>
            <w:tcW w:w="1915" w:type="dxa"/>
          </w:tcPr>
          <w:p w:rsidR="004B65C0" w:rsidRDefault="004B65C0" w:rsidP="00A85048"/>
        </w:tc>
        <w:tc>
          <w:tcPr>
            <w:tcW w:w="1916" w:type="dxa"/>
          </w:tcPr>
          <w:p w:rsidR="004B65C0" w:rsidRDefault="004B65C0" w:rsidP="00A85048"/>
        </w:tc>
      </w:tr>
      <w:tr w:rsidR="004B65C0" w:rsidTr="0068074C">
        <w:tc>
          <w:tcPr>
            <w:tcW w:w="1915" w:type="dxa"/>
          </w:tcPr>
          <w:p w:rsidR="004B65C0" w:rsidRDefault="004B65C0" w:rsidP="00A85048"/>
          <w:p w:rsidR="004B65C0" w:rsidRDefault="004B65C0" w:rsidP="00A85048">
            <w:r>
              <w:t>Savings</w:t>
            </w:r>
          </w:p>
        </w:tc>
        <w:tc>
          <w:tcPr>
            <w:tcW w:w="1915" w:type="dxa"/>
          </w:tcPr>
          <w:p w:rsidR="004B65C0" w:rsidRDefault="004B65C0" w:rsidP="00A85048">
            <w:r>
              <w:t>5%</w:t>
            </w:r>
          </w:p>
        </w:tc>
        <w:tc>
          <w:tcPr>
            <w:tcW w:w="1915" w:type="dxa"/>
          </w:tcPr>
          <w:p w:rsidR="004B65C0" w:rsidRDefault="004B65C0" w:rsidP="00A85048">
            <w:r>
              <w:t>$160</w:t>
            </w:r>
          </w:p>
        </w:tc>
        <w:tc>
          <w:tcPr>
            <w:tcW w:w="1915" w:type="dxa"/>
          </w:tcPr>
          <w:p w:rsidR="004B65C0" w:rsidRDefault="004B65C0" w:rsidP="00A85048"/>
        </w:tc>
        <w:tc>
          <w:tcPr>
            <w:tcW w:w="1916" w:type="dxa"/>
          </w:tcPr>
          <w:p w:rsidR="004B65C0" w:rsidRDefault="004B65C0" w:rsidP="00A85048"/>
        </w:tc>
      </w:tr>
      <w:tr w:rsidR="004B65C0" w:rsidTr="0068074C">
        <w:tc>
          <w:tcPr>
            <w:tcW w:w="1915" w:type="dxa"/>
          </w:tcPr>
          <w:p w:rsidR="004B65C0" w:rsidRPr="00F775CD" w:rsidRDefault="004B65C0" w:rsidP="00A85048">
            <w:pPr>
              <w:rPr>
                <w:b/>
              </w:rPr>
            </w:pPr>
          </w:p>
          <w:p w:rsidR="004B65C0" w:rsidRPr="00F775CD" w:rsidRDefault="004B65C0" w:rsidP="00A85048">
            <w:pPr>
              <w:rPr>
                <w:b/>
              </w:rPr>
            </w:pPr>
            <w:r w:rsidRPr="00F775CD">
              <w:rPr>
                <w:b/>
              </w:rPr>
              <w:t>Total</w:t>
            </w:r>
          </w:p>
        </w:tc>
        <w:tc>
          <w:tcPr>
            <w:tcW w:w="1915" w:type="dxa"/>
          </w:tcPr>
          <w:p w:rsidR="004B65C0" w:rsidRPr="00F775CD" w:rsidRDefault="004B65C0" w:rsidP="00A85048">
            <w:pPr>
              <w:rPr>
                <w:b/>
              </w:rPr>
            </w:pPr>
            <w:r w:rsidRPr="00F775CD">
              <w:rPr>
                <w:b/>
              </w:rPr>
              <w:t>100%</w:t>
            </w:r>
          </w:p>
        </w:tc>
        <w:tc>
          <w:tcPr>
            <w:tcW w:w="1915" w:type="dxa"/>
          </w:tcPr>
          <w:p w:rsidR="004B65C0" w:rsidRPr="00F775CD" w:rsidRDefault="004B65C0" w:rsidP="00A85048">
            <w:pPr>
              <w:rPr>
                <w:b/>
              </w:rPr>
            </w:pPr>
            <w:r>
              <w:rPr>
                <w:b/>
              </w:rPr>
              <w:t>$32</w:t>
            </w:r>
            <w:r w:rsidRPr="00F775CD">
              <w:rPr>
                <w:b/>
              </w:rPr>
              <w:t>00</w:t>
            </w:r>
          </w:p>
        </w:tc>
        <w:tc>
          <w:tcPr>
            <w:tcW w:w="1915" w:type="dxa"/>
          </w:tcPr>
          <w:p w:rsidR="004B65C0" w:rsidRPr="00F775CD" w:rsidRDefault="004B65C0" w:rsidP="00A85048">
            <w:pPr>
              <w:rPr>
                <w:b/>
              </w:rPr>
            </w:pPr>
            <w:r w:rsidRPr="00F775CD">
              <w:rPr>
                <w:b/>
              </w:rPr>
              <w:t>100%</w:t>
            </w:r>
          </w:p>
        </w:tc>
        <w:tc>
          <w:tcPr>
            <w:tcW w:w="1916" w:type="dxa"/>
          </w:tcPr>
          <w:p w:rsidR="004B65C0" w:rsidRPr="00F775CD" w:rsidRDefault="004B65C0" w:rsidP="00A85048">
            <w:pPr>
              <w:rPr>
                <w:b/>
              </w:rPr>
            </w:pPr>
            <w:r>
              <w:rPr>
                <w:b/>
              </w:rPr>
              <w:t>$24</w:t>
            </w:r>
            <w:r w:rsidRPr="00F775CD">
              <w:rPr>
                <w:b/>
              </w:rPr>
              <w:t>00</w:t>
            </w:r>
          </w:p>
        </w:tc>
      </w:tr>
    </w:tbl>
    <w:p w:rsidR="004B65C0" w:rsidRDefault="004B65C0" w:rsidP="004B65C0">
      <w:r>
        <w:t xml:space="preserve">*You must keep paying mortgage on your farm so the price does not change.  </w:t>
      </w:r>
    </w:p>
    <w:p w:rsidR="004B65C0" w:rsidRDefault="004B65C0" w:rsidP="004B65C0">
      <w:r>
        <w:t>1.  What Budget Items did you have to cut spending for in 1933?  Why did you pick those items?</w:t>
      </w:r>
    </w:p>
    <w:p w:rsidR="004B65C0" w:rsidRDefault="004B65C0" w:rsidP="004B65C0"/>
    <w:p w:rsidR="004B65C0" w:rsidRPr="004B65C0" w:rsidRDefault="004B65C0" w:rsidP="004B65C0">
      <w:pPr>
        <w:rPr>
          <w:sz w:val="20"/>
        </w:rPr>
      </w:pPr>
      <w:r>
        <w:t>2.  What kind of difficulties do you think you would face by having to cut your budget?</w:t>
      </w:r>
    </w:p>
    <w:p w:rsidR="004B65C0" w:rsidRPr="004B65C0" w:rsidRDefault="004B65C0" w:rsidP="004B65C0">
      <w:pPr>
        <w:rPr>
          <w:sz w:val="20"/>
        </w:rPr>
      </w:pPr>
    </w:p>
    <w:p w:rsidR="004B65C0" w:rsidRPr="00533965" w:rsidRDefault="004B65C0" w:rsidP="004B65C0">
      <w:r w:rsidRPr="00533965">
        <w:t>3.  Do you think you can provide for your family in 1933?  Why or Why not?</w:t>
      </w:r>
    </w:p>
    <w:p w:rsidR="004B65C0" w:rsidRPr="004B65C0" w:rsidRDefault="004B65C0" w:rsidP="004B65C0">
      <w:pPr>
        <w:rPr>
          <w:sz w:val="20"/>
        </w:rPr>
      </w:pPr>
    </w:p>
    <w:p w:rsidR="004B65C0" w:rsidRDefault="004B65C0" w:rsidP="004B65C0">
      <w:r>
        <w:t>4.  What affects did the bank failures and Stock Market crash of 1929 have on you personally?</w:t>
      </w:r>
    </w:p>
    <w:p w:rsidR="00187413" w:rsidRDefault="00187413" w:rsidP="00187413"/>
    <w:p w:rsidR="004B65C0" w:rsidRDefault="004B65C0" w:rsidP="00187413">
      <w:pPr>
        <w:rPr>
          <w:b/>
        </w:rPr>
      </w:pPr>
      <w:r>
        <w:lastRenderedPageBreak/>
        <w:tab/>
      </w:r>
      <w:r>
        <w:tab/>
      </w:r>
      <w:r>
        <w:tab/>
      </w:r>
      <w:r>
        <w:tab/>
      </w:r>
      <w:r w:rsidR="00533965">
        <w:tab/>
      </w:r>
      <w:r w:rsidRPr="004B65C0">
        <w:rPr>
          <w:b/>
        </w:rPr>
        <w:t>African American</w:t>
      </w:r>
    </w:p>
    <w:p w:rsidR="00533965" w:rsidRDefault="004B65C0" w:rsidP="00533965">
      <w:r>
        <w:t>You had been a farmer in the South until the 1920s when you moved north during the Great Migration.  You were able to move to Indiana and get a well-paying job at a factory.  You are married and have 3 kids.</w:t>
      </w:r>
      <w:r w:rsidR="00533965">
        <w:t xml:space="preserve">  In 1928 you had an annual (yearly) salary of $3400.</w:t>
      </w:r>
      <w:r>
        <w:t xml:space="preserve">  </w:t>
      </w:r>
      <w:r w:rsidR="00533965">
        <w:rPr>
          <w:rStyle w:val="apple-converted-space"/>
          <w:color w:val="000000"/>
          <w:sz w:val="27"/>
          <w:szCs w:val="27"/>
        </w:rPr>
        <w:t> </w:t>
      </w:r>
      <w:proofErr w:type="gramStart"/>
      <w:r w:rsidR="00533965" w:rsidRPr="00533965">
        <w:rPr>
          <w:rStyle w:val="apple-style-span"/>
          <w:color w:val="000000"/>
        </w:rPr>
        <w:t>As</w:t>
      </w:r>
      <w:proofErr w:type="gramEnd"/>
      <w:r w:rsidR="00533965" w:rsidRPr="00533965">
        <w:rPr>
          <w:rStyle w:val="apple-style-span"/>
          <w:color w:val="000000"/>
        </w:rPr>
        <w:t xml:space="preserve"> the "Last Hired and the First Fired," African </w:t>
      </w:r>
      <w:r w:rsidR="00533965">
        <w:rPr>
          <w:rStyle w:val="apple-style-span"/>
          <w:color w:val="000000"/>
        </w:rPr>
        <w:t xml:space="preserve">Americans including you were fired before most whites.  Because of this you have already gone through most of your savings.  You have lost your job but luckily your wife/husband has been able to make some money by mending clothes and shoes.  As a result your annual income for 1933 has dropped to $1700.  </w:t>
      </w:r>
      <w:r w:rsidR="00533965">
        <w:t xml:space="preserve">Use the table under 1933 to determine how much money ($ amount) you would spend on each item.  Also figure out the percentage of your income you spent on each item.  (To find percent divide the amount you spent on a particular item </w:t>
      </w:r>
      <w:proofErr w:type="spellStart"/>
      <w:r w:rsidR="00533965">
        <w:t>eg</w:t>
      </w:r>
      <w:proofErr w:type="spellEnd"/>
      <w:r w:rsidR="00533965">
        <w:t xml:space="preserve">. </w:t>
      </w:r>
      <w:proofErr w:type="gramStart"/>
      <w:r w:rsidR="00533965">
        <w:t xml:space="preserve">$800 by the total </w:t>
      </w:r>
      <w:proofErr w:type="spellStart"/>
      <w:r w:rsidR="00533965">
        <w:t>e.g</w:t>
      </w:r>
      <w:proofErr w:type="spellEnd"/>
      <w:r w:rsidR="00533965">
        <w:t xml:space="preserve"> $2600).</w:t>
      </w:r>
      <w:proofErr w:type="gramEnd"/>
      <w:r w:rsidR="00533965">
        <w:t xml:space="preserve">  Once you create your new budget compare it to other people who are also Farmers.  Then complete the reflection questions at the bottom.   </w:t>
      </w:r>
    </w:p>
    <w:tbl>
      <w:tblPr>
        <w:tblStyle w:val="TableGrid"/>
        <w:tblW w:w="0" w:type="auto"/>
        <w:tblLook w:val="04A0"/>
      </w:tblPr>
      <w:tblGrid>
        <w:gridCol w:w="1915"/>
        <w:gridCol w:w="1915"/>
        <w:gridCol w:w="1915"/>
        <w:gridCol w:w="1915"/>
        <w:gridCol w:w="1916"/>
      </w:tblGrid>
      <w:tr w:rsidR="00533965" w:rsidTr="00A85048">
        <w:tc>
          <w:tcPr>
            <w:tcW w:w="1915" w:type="dxa"/>
            <w:shd w:val="clear" w:color="auto" w:fill="000000" w:themeFill="text1"/>
          </w:tcPr>
          <w:p w:rsidR="00533965" w:rsidRPr="00F775CD" w:rsidRDefault="00533965" w:rsidP="00A85048">
            <w:pPr>
              <w:rPr>
                <w:color w:val="FFFFFF" w:themeColor="background1"/>
              </w:rPr>
            </w:pPr>
          </w:p>
        </w:tc>
        <w:tc>
          <w:tcPr>
            <w:tcW w:w="1915" w:type="dxa"/>
            <w:shd w:val="clear" w:color="auto" w:fill="000000" w:themeFill="text1"/>
          </w:tcPr>
          <w:p w:rsidR="00533965" w:rsidRPr="00F775CD" w:rsidRDefault="00533965" w:rsidP="00A85048">
            <w:pPr>
              <w:rPr>
                <w:color w:val="FFFFFF" w:themeColor="background1"/>
              </w:rPr>
            </w:pPr>
            <w:r w:rsidRPr="00F775CD">
              <w:rPr>
                <w:color w:val="FFFFFF" w:themeColor="background1"/>
              </w:rPr>
              <w:t>1928</w:t>
            </w:r>
          </w:p>
        </w:tc>
        <w:tc>
          <w:tcPr>
            <w:tcW w:w="1915" w:type="dxa"/>
            <w:shd w:val="clear" w:color="auto" w:fill="000000" w:themeFill="text1"/>
          </w:tcPr>
          <w:p w:rsidR="00533965" w:rsidRPr="00F775CD" w:rsidRDefault="00533965" w:rsidP="00A85048">
            <w:pPr>
              <w:rPr>
                <w:color w:val="FFFFFF" w:themeColor="background1"/>
              </w:rPr>
            </w:pPr>
          </w:p>
        </w:tc>
        <w:tc>
          <w:tcPr>
            <w:tcW w:w="1915" w:type="dxa"/>
            <w:shd w:val="clear" w:color="auto" w:fill="000000" w:themeFill="text1"/>
          </w:tcPr>
          <w:p w:rsidR="00533965" w:rsidRPr="00F775CD" w:rsidRDefault="00533965" w:rsidP="00A85048">
            <w:pPr>
              <w:rPr>
                <w:color w:val="FFFFFF" w:themeColor="background1"/>
              </w:rPr>
            </w:pPr>
            <w:r w:rsidRPr="00F775CD">
              <w:rPr>
                <w:color w:val="FFFFFF" w:themeColor="background1"/>
              </w:rPr>
              <w:t>1933</w:t>
            </w:r>
          </w:p>
        </w:tc>
        <w:tc>
          <w:tcPr>
            <w:tcW w:w="1916" w:type="dxa"/>
            <w:shd w:val="clear" w:color="auto" w:fill="000000" w:themeFill="text1"/>
          </w:tcPr>
          <w:p w:rsidR="00533965" w:rsidRPr="00F775CD" w:rsidRDefault="00533965" w:rsidP="00A85048">
            <w:pPr>
              <w:rPr>
                <w:color w:val="FFFFFF" w:themeColor="background1"/>
              </w:rPr>
            </w:pPr>
          </w:p>
        </w:tc>
      </w:tr>
      <w:tr w:rsidR="00533965" w:rsidTr="00A85048">
        <w:tc>
          <w:tcPr>
            <w:tcW w:w="1915" w:type="dxa"/>
          </w:tcPr>
          <w:p w:rsidR="00533965" w:rsidRDefault="00533965" w:rsidP="00A85048">
            <w:r>
              <w:t>Budget Item</w:t>
            </w:r>
          </w:p>
        </w:tc>
        <w:tc>
          <w:tcPr>
            <w:tcW w:w="1915" w:type="dxa"/>
          </w:tcPr>
          <w:p w:rsidR="00533965" w:rsidRDefault="00533965" w:rsidP="00A85048">
            <w:r>
              <w:t>Budget Percent</w:t>
            </w:r>
          </w:p>
        </w:tc>
        <w:tc>
          <w:tcPr>
            <w:tcW w:w="1915" w:type="dxa"/>
          </w:tcPr>
          <w:p w:rsidR="00533965" w:rsidRDefault="00533965" w:rsidP="00A85048">
            <w:r>
              <w:t>Dollar Amount</w:t>
            </w:r>
          </w:p>
        </w:tc>
        <w:tc>
          <w:tcPr>
            <w:tcW w:w="1915" w:type="dxa"/>
          </w:tcPr>
          <w:p w:rsidR="00533965" w:rsidRDefault="00533965" w:rsidP="00A85048">
            <w:r>
              <w:t>Budget Percent</w:t>
            </w:r>
          </w:p>
        </w:tc>
        <w:tc>
          <w:tcPr>
            <w:tcW w:w="1916" w:type="dxa"/>
          </w:tcPr>
          <w:p w:rsidR="00533965" w:rsidRDefault="00533965" w:rsidP="00A85048">
            <w:r>
              <w:t>Dollar Amount</w:t>
            </w:r>
          </w:p>
        </w:tc>
      </w:tr>
      <w:tr w:rsidR="00533965" w:rsidTr="00A85048">
        <w:tc>
          <w:tcPr>
            <w:tcW w:w="1915" w:type="dxa"/>
          </w:tcPr>
          <w:p w:rsidR="00533965" w:rsidRDefault="00533965" w:rsidP="00A85048"/>
          <w:p w:rsidR="00533965" w:rsidRDefault="00533965" w:rsidP="00A85048">
            <w:r>
              <w:t>Food</w:t>
            </w:r>
          </w:p>
        </w:tc>
        <w:tc>
          <w:tcPr>
            <w:tcW w:w="1915" w:type="dxa"/>
          </w:tcPr>
          <w:p w:rsidR="00533965" w:rsidRDefault="00533965" w:rsidP="00A85048">
            <w:r>
              <w:t>20</w:t>
            </w:r>
            <w:r>
              <w:t>%</w:t>
            </w:r>
          </w:p>
        </w:tc>
        <w:tc>
          <w:tcPr>
            <w:tcW w:w="1915" w:type="dxa"/>
          </w:tcPr>
          <w:p w:rsidR="00533965" w:rsidRDefault="00533965" w:rsidP="00A85048">
            <w:r>
              <w:t>$680</w:t>
            </w:r>
          </w:p>
        </w:tc>
        <w:tc>
          <w:tcPr>
            <w:tcW w:w="1915" w:type="dxa"/>
          </w:tcPr>
          <w:p w:rsidR="00533965" w:rsidRDefault="00533965" w:rsidP="00A85048"/>
        </w:tc>
        <w:tc>
          <w:tcPr>
            <w:tcW w:w="1916" w:type="dxa"/>
          </w:tcPr>
          <w:p w:rsidR="00533965" w:rsidRDefault="00533965" w:rsidP="00A85048"/>
        </w:tc>
      </w:tr>
      <w:tr w:rsidR="00533965" w:rsidTr="00A85048">
        <w:tc>
          <w:tcPr>
            <w:tcW w:w="1915" w:type="dxa"/>
          </w:tcPr>
          <w:p w:rsidR="00533965" w:rsidRDefault="00533965" w:rsidP="00A85048"/>
          <w:p w:rsidR="00533965" w:rsidRDefault="00533965" w:rsidP="00A85048">
            <w:r>
              <w:t>Clothing</w:t>
            </w:r>
          </w:p>
        </w:tc>
        <w:tc>
          <w:tcPr>
            <w:tcW w:w="1915" w:type="dxa"/>
          </w:tcPr>
          <w:p w:rsidR="00533965" w:rsidRDefault="00533965" w:rsidP="00A85048">
            <w:r>
              <w:t>15%</w:t>
            </w:r>
          </w:p>
        </w:tc>
        <w:tc>
          <w:tcPr>
            <w:tcW w:w="1915" w:type="dxa"/>
          </w:tcPr>
          <w:p w:rsidR="00533965" w:rsidRDefault="00533965" w:rsidP="00A85048">
            <w:r>
              <w:t>$</w:t>
            </w:r>
            <w:r>
              <w:t>510</w:t>
            </w:r>
          </w:p>
        </w:tc>
        <w:tc>
          <w:tcPr>
            <w:tcW w:w="1915" w:type="dxa"/>
          </w:tcPr>
          <w:p w:rsidR="00533965" w:rsidRDefault="00533965" w:rsidP="00A85048"/>
        </w:tc>
        <w:tc>
          <w:tcPr>
            <w:tcW w:w="1916" w:type="dxa"/>
          </w:tcPr>
          <w:p w:rsidR="00533965" w:rsidRDefault="00533965" w:rsidP="00A85048"/>
        </w:tc>
      </w:tr>
      <w:tr w:rsidR="00533965" w:rsidTr="00A85048">
        <w:tc>
          <w:tcPr>
            <w:tcW w:w="1915" w:type="dxa"/>
          </w:tcPr>
          <w:p w:rsidR="00533965" w:rsidRDefault="00533965" w:rsidP="00A85048"/>
          <w:p w:rsidR="00533965" w:rsidRDefault="00533965" w:rsidP="00A85048">
            <w:r>
              <w:t>Housing</w:t>
            </w:r>
          </w:p>
        </w:tc>
        <w:tc>
          <w:tcPr>
            <w:tcW w:w="1915" w:type="dxa"/>
          </w:tcPr>
          <w:p w:rsidR="00533965" w:rsidRDefault="00533965" w:rsidP="00A85048">
            <w:r>
              <w:t>30%</w:t>
            </w:r>
          </w:p>
        </w:tc>
        <w:tc>
          <w:tcPr>
            <w:tcW w:w="1915" w:type="dxa"/>
          </w:tcPr>
          <w:p w:rsidR="00533965" w:rsidRDefault="00533965" w:rsidP="00A85048">
            <w:r>
              <w:t>$</w:t>
            </w:r>
            <w:r>
              <w:t>1020</w:t>
            </w:r>
          </w:p>
        </w:tc>
        <w:tc>
          <w:tcPr>
            <w:tcW w:w="1915" w:type="dxa"/>
          </w:tcPr>
          <w:p w:rsidR="00533965" w:rsidRDefault="00533965" w:rsidP="00A85048">
            <w:r>
              <w:t>45</w:t>
            </w:r>
            <w:r>
              <w:t>%</w:t>
            </w:r>
          </w:p>
        </w:tc>
        <w:tc>
          <w:tcPr>
            <w:tcW w:w="1916" w:type="dxa"/>
          </w:tcPr>
          <w:p w:rsidR="00533965" w:rsidRDefault="00533965" w:rsidP="00A85048">
            <w:r>
              <w:t>$</w:t>
            </w:r>
            <w:r>
              <w:t>770</w:t>
            </w:r>
          </w:p>
        </w:tc>
      </w:tr>
      <w:tr w:rsidR="00533965" w:rsidTr="00A85048">
        <w:tc>
          <w:tcPr>
            <w:tcW w:w="1915" w:type="dxa"/>
          </w:tcPr>
          <w:p w:rsidR="00533965" w:rsidRDefault="00533965" w:rsidP="00A85048"/>
          <w:p w:rsidR="00533965" w:rsidRDefault="00533965" w:rsidP="00A85048">
            <w:r>
              <w:t>Medical Care</w:t>
            </w:r>
          </w:p>
        </w:tc>
        <w:tc>
          <w:tcPr>
            <w:tcW w:w="1915" w:type="dxa"/>
          </w:tcPr>
          <w:p w:rsidR="00533965" w:rsidRDefault="00544E8F" w:rsidP="00A85048">
            <w:r>
              <w:t>10</w:t>
            </w:r>
            <w:r w:rsidR="00533965">
              <w:t>%</w:t>
            </w:r>
          </w:p>
        </w:tc>
        <w:tc>
          <w:tcPr>
            <w:tcW w:w="1915" w:type="dxa"/>
          </w:tcPr>
          <w:p w:rsidR="00533965" w:rsidRDefault="00533965" w:rsidP="00A85048">
            <w:r>
              <w:t>$</w:t>
            </w:r>
            <w:r w:rsidR="00544E8F">
              <w:t>340</w:t>
            </w:r>
          </w:p>
        </w:tc>
        <w:tc>
          <w:tcPr>
            <w:tcW w:w="1915" w:type="dxa"/>
          </w:tcPr>
          <w:p w:rsidR="00533965" w:rsidRDefault="00533965" w:rsidP="00A85048"/>
        </w:tc>
        <w:tc>
          <w:tcPr>
            <w:tcW w:w="1916" w:type="dxa"/>
          </w:tcPr>
          <w:p w:rsidR="00533965" w:rsidRDefault="00533965" w:rsidP="00A85048"/>
        </w:tc>
      </w:tr>
      <w:tr w:rsidR="00533965" w:rsidTr="00A85048">
        <w:tc>
          <w:tcPr>
            <w:tcW w:w="1915" w:type="dxa"/>
          </w:tcPr>
          <w:p w:rsidR="00533965" w:rsidRDefault="00533965" w:rsidP="00A85048"/>
          <w:p w:rsidR="00533965" w:rsidRDefault="00533965" w:rsidP="00A85048">
            <w:r>
              <w:t>Transportation</w:t>
            </w:r>
          </w:p>
        </w:tc>
        <w:tc>
          <w:tcPr>
            <w:tcW w:w="1915" w:type="dxa"/>
          </w:tcPr>
          <w:p w:rsidR="00533965" w:rsidRDefault="00533965" w:rsidP="00A85048">
            <w:r>
              <w:t>1</w:t>
            </w:r>
            <w:r w:rsidR="00544E8F">
              <w:t>5</w:t>
            </w:r>
            <w:r>
              <w:t>%</w:t>
            </w:r>
          </w:p>
        </w:tc>
        <w:tc>
          <w:tcPr>
            <w:tcW w:w="1915" w:type="dxa"/>
          </w:tcPr>
          <w:p w:rsidR="00533965" w:rsidRDefault="00533965" w:rsidP="00A85048">
            <w:r>
              <w:t>$</w:t>
            </w:r>
            <w:r w:rsidR="00544E8F">
              <w:t>510</w:t>
            </w:r>
          </w:p>
        </w:tc>
        <w:tc>
          <w:tcPr>
            <w:tcW w:w="1915" w:type="dxa"/>
          </w:tcPr>
          <w:p w:rsidR="00533965" w:rsidRDefault="00533965" w:rsidP="00A85048"/>
        </w:tc>
        <w:tc>
          <w:tcPr>
            <w:tcW w:w="1916" w:type="dxa"/>
          </w:tcPr>
          <w:p w:rsidR="00533965" w:rsidRDefault="00533965" w:rsidP="00A85048"/>
        </w:tc>
      </w:tr>
      <w:tr w:rsidR="00533965" w:rsidTr="00A85048">
        <w:tc>
          <w:tcPr>
            <w:tcW w:w="1915" w:type="dxa"/>
          </w:tcPr>
          <w:p w:rsidR="00533965" w:rsidRDefault="00533965" w:rsidP="00A85048"/>
          <w:p w:rsidR="00533965" w:rsidRDefault="00533965" w:rsidP="00A85048">
            <w:r>
              <w:t>Savings</w:t>
            </w:r>
          </w:p>
        </w:tc>
        <w:tc>
          <w:tcPr>
            <w:tcW w:w="1915" w:type="dxa"/>
          </w:tcPr>
          <w:p w:rsidR="00533965" w:rsidRDefault="00533965" w:rsidP="00A85048">
            <w:r>
              <w:t>10</w:t>
            </w:r>
            <w:r>
              <w:t>%</w:t>
            </w:r>
          </w:p>
        </w:tc>
        <w:tc>
          <w:tcPr>
            <w:tcW w:w="1915" w:type="dxa"/>
          </w:tcPr>
          <w:p w:rsidR="00533965" w:rsidRDefault="00533965" w:rsidP="00A85048">
            <w:r>
              <w:t>$</w:t>
            </w:r>
            <w:r>
              <w:t>340</w:t>
            </w:r>
          </w:p>
        </w:tc>
        <w:tc>
          <w:tcPr>
            <w:tcW w:w="1915" w:type="dxa"/>
          </w:tcPr>
          <w:p w:rsidR="00533965" w:rsidRDefault="00533965" w:rsidP="00A85048"/>
        </w:tc>
        <w:tc>
          <w:tcPr>
            <w:tcW w:w="1916" w:type="dxa"/>
          </w:tcPr>
          <w:p w:rsidR="00533965" w:rsidRDefault="00533965" w:rsidP="00A85048"/>
        </w:tc>
      </w:tr>
      <w:tr w:rsidR="00533965" w:rsidTr="00A85048">
        <w:tc>
          <w:tcPr>
            <w:tcW w:w="1915" w:type="dxa"/>
          </w:tcPr>
          <w:p w:rsidR="00533965" w:rsidRPr="00F775CD" w:rsidRDefault="00533965" w:rsidP="00A85048">
            <w:pPr>
              <w:rPr>
                <w:b/>
              </w:rPr>
            </w:pPr>
          </w:p>
          <w:p w:rsidR="00533965" w:rsidRPr="00F775CD" w:rsidRDefault="00533965" w:rsidP="00A85048">
            <w:pPr>
              <w:rPr>
                <w:b/>
              </w:rPr>
            </w:pPr>
            <w:r w:rsidRPr="00F775CD">
              <w:rPr>
                <w:b/>
              </w:rPr>
              <w:t>Total</w:t>
            </w:r>
          </w:p>
        </w:tc>
        <w:tc>
          <w:tcPr>
            <w:tcW w:w="1915" w:type="dxa"/>
          </w:tcPr>
          <w:p w:rsidR="00533965" w:rsidRPr="00F775CD" w:rsidRDefault="00533965" w:rsidP="00A85048">
            <w:pPr>
              <w:rPr>
                <w:b/>
              </w:rPr>
            </w:pPr>
            <w:r w:rsidRPr="00F775CD">
              <w:rPr>
                <w:b/>
              </w:rPr>
              <w:t>100%</w:t>
            </w:r>
          </w:p>
        </w:tc>
        <w:tc>
          <w:tcPr>
            <w:tcW w:w="1915" w:type="dxa"/>
          </w:tcPr>
          <w:p w:rsidR="00533965" w:rsidRPr="00F775CD" w:rsidRDefault="00533965" w:rsidP="00533965">
            <w:pPr>
              <w:rPr>
                <w:b/>
              </w:rPr>
            </w:pPr>
            <w:r>
              <w:rPr>
                <w:b/>
              </w:rPr>
              <w:t>$3</w:t>
            </w:r>
            <w:r>
              <w:rPr>
                <w:b/>
              </w:rPr>
              <w:t>4</w:t>
            </w:r>
            <w:r w:rsidRPr="00F775CD">
              <w:rPr>
                <w:b/>
              </w:rPr>
              <w:t>00</w:t>
            </w:r>
          </w:p>
        </w:tc>
        <w:tc>
          <w:tcPr>
            <w:tcW w:w="1915" w:type="dxa"/>
          </w:tcPr>
          <w:p w:rsidR="00533965" w:rsidRPr="00F775CD" w:rsidRDefault="00533965" w:rsidP="00A85048">
            <w:pPr>
              <w:rPr>
                <w:b/>
              </w:rPr>
            </w:pPr>
            <w:r w:rsidRPr="00F775CD">
              <w:rPr>
                <w:b/>
              </w:rPr>
              <w:t>100%</w:t>
            </w:r>
          </w:p>
        </w:tc>
        <w:tc>
          <w:tcPr>
            <w:tcW w:w="1916" w:type="dxa"/>
          </w:tcPr>
          <w:p w:rsidR="00533965" w:rsidRPr="00F775CD" w:rsidRDefault="00533965" w:rsidP="00533965">
            <w:pPr>
              <w:rPr>
                <w:b/>
              </w:rPr>
            </w:pPr>
            <w:r>
              <w:rPr>
                <w:b/>
              </w:rPr>
              <w:t>$170</w:t>
            </w:r>
            <w:r w:rsidRPr="00F775CD">
              <w:rPr>
                <w:b/>
              </w:rPr>
              <w:t>0</w:t>
            </w:r>
          </w:p>
        </w:tc>
      </w:tr>
    </w:tbl>
    <w:p w:rsidR="004B65C0" w:rsidRDefault="004B65C0" w:rsidP="00187413"/>
    <w:p w:rsidR="00533965" w:rsidRDefault="00533965" w:rsidP="00533965">
      <w:r>
        <w:t>1.  What Budget Items did you have to cut spending for in 1933?  Why did you pick those items?</w:t>
      </w:r>
    </w:p>
    <w:p w:rsidR="00533965" w:rsidRDefault="00533965" w:rsidP="00533965"/>
    <w:p w:rsidR="00533965" w:rsidRPr="004B65C0" w:rsidRDefault="00533965" w:rsidP="00533965">
      <w:pPr>
        <w:rPr>
          <w:sz w:val="20"/>
        </w:rPr>
      </w:pPr>
      <w:r>
        <w:t>2.  What kind of difficulties do you think you would face by having to cut your budget?</w:t>
      </w:r>
    </w:p>
    <w:p w:rsidR="00533965" w:rsidRPr="00533965" w:rsidRDefault="00533965" w:rsidP="00533965"/>
    <w:p w:rsidR="00533965" w:rsidRPr="00533965" w:rsidRDefault="00533965" w:rsidP="00533965">
      <w:r w:rsidRPr="00533965">
        <w:t>3.  Do you think you can provide for your family in 1933?  Why or Why not?</w:t>
      </w:r>
    </w:p>
    <w:p w:rsidR="00533965" w:rsidRPr="004B65C0" w:rsidRDefault="00533965" w:rsidP="00533965">
      <w:pPr>
        <w:rPr>
          <w:sz w:val="20"/>
        </w:rPr>
      </w:pPr>
    </w:p>
    <w:p w:rsidR="00533965" w:rsidRDefault="00533965" w:rsidP="00533965">
      <w:r>
        <w:t>4.  What affects did the bank failures and Stock Market crash of 1929 have on you personally?</w:t>
      </w:r>
    </w:p>
    <w:p w:rsidR="00533965" w:rsidRDefault="00533965" w:rsidP="00187413"/>
    <w:p w:rsidR="0068074C" w:rsidRDefault="0068074C" w:rsidP="00187413">
      <w:pPr>
        <w:rPr>
          <w:b/>
        </w:rPr>
      </w:pPr>
      <w:r>
        <w:lastRenderedPageBreak/>
        <w:tab/>
      </w:r>
      <w:r>
        <w:tab/>
      </w:r>
      <w:r>
        <w:tab/>
      </w:r>
      <w:r>
        <w:tab/>
      </w:r>
      <w:r>
        <w:tab/>
      </w:r>
      <w:r w:rsidRPr="0068074C">
        <w:rPr>
          <w:b/>
        </w:rPr>
        <w:t>Teacher</w:t>
      </w:r>
    </w:p>
    <w:p w:rsidR="0068074C" w:rsidRDefault="0068074C" w:rsidP="0068074C">
      <w:r>
        <w:t xml:space="preserve">You are a teacher in 1928 earning an annual (yearly) income of $2300.  You are not married.  The table below shows what percent of your income you spent on various categories.  In 1933, many of those in the community who provide money to pay your salary have lost their jobs and their farms.  The </w:t>
      </w:r>
      <w:proofErr w:type="gramStart"/>
      <w:r>
        <w:t>community  has</w:t>
      </w:r>
      <w:proofErr w:type="gramEnd"/>
      <w:r>
        <w:t xml:space="preserve"> reduced your salary to $1800.  Use the table under 1933 to determine how much money ($ amount) you would spend on each item.  Also figure out the percentage of your income you spent on each item.  (To find percent divide the amount you spent on a particular item </w:t>
      </w:r>
      <w:proofErr w:type="spellStart"/>
      <w:r>
        <w:t>eg</w:t>
      </w:r>
      <w:proofErr w:type="spellEnd"/>
      <w:r>
        <w:t xml:space="preserve">. </w:t>
      </w:r>
      <w:proofErr w:type="gramStart"/>
      <w:r>
        <w:t xml:space="preserve">$800 by the total </w:t>
      </w:r>
      <w:proofErr w:type="spellStart"/>
      <w:r>
        <w:t>e.g</w:t>
      </w:r>
      <w:proofErr w:type="spellEnd"/>
      <w:r>
        <w:t xml:space="preserve"> $2600).</w:t>
      </w:r>
      <w:proofErr w:type="gramEnd"/>
      <w:r>
        <w:t xml:space="preserve">  Once you create your new budget compare it to other people who are also Farmers.  Then complete the reflection questions at the bottom.   </w:t>
      </w:r>
    </w:p>
    <w:tbl>
      <w:tblPr>
        <w:tblStyle w:val="TableGrid"/>
        <w:tblW w:w="0" w:type="auto"/>
        <w:tblLook w:val="04A0"/>
      </w:tblPr>
      <w:tblGrid>
        <w:gridCol w:w="1915"/>
        <w:gridCol w:w="1915"/>
        <w:gridCol w:w="1915"/>
        <w:gridCol w:w="1915"/>
        <w:gridCol w:w="1916"/>
      </w:tblGrid>
      <w:tr w:rsidR="0068074C" w:rsidTr="00A85048">
        <w:tc>
          <w:tcPr>
            <w:tcW w:w="1915" w:type="dxa"/>
            <w:shd w:val="clear" w:color="auto" w:fill="000000" w:themeFill="text1"/>
          </w:tcPr>
          <w:p w:rsidR="0068074C" w:rsidRPr="00F775CD" w:rsidRDefault="0068074C" w:rsidP="00A85048">
            <w:pPr>
              <w:rPr>
                <w:color w:val="FFFFFF" w:themeColor="background1"/>
              </w:rPr>
            </w:pPr>
          </w:p>
        </w:tc>
        <w:tc>
          <w:tcPr>
            <w:tcW w:w="1915" w:type="dxa"/>
            <w:shd w:val="clear" w:color="auto" w:fill="000000" w:themeFill="text1"/>
          </w:tcPr>
          <w:p w:rsidR="0068074C" w:rsidRPr="00F775CD" w:rsidRDefault="0068074C" w:rsidP="00A85048">
            <w:pPr>
              <w:rPr>
                <w:color w:val="FFFFFF" w:themeColor="background1"/>
              </w:rPr>
            </w:pPr>
            <w:r w:rsidRPr="00F775CD">
              <w:rPr>
                <w:color w:val="FFFFFF" w:themeColor="background1"/>
              </w:rPr>
              <w:t>1928</w:t>
            </w:r>
          </w:p>
        </w:tc>
        <w:tc>
          <w:tcPr>
            <w:tcW w:w="1915" w:type="dxa"/>
            <w:shd w:val="clear" w:color="auto" w:fill="000000" w:themeFill="text1"/>
          </w:tcPr>
          <w:p w:rsidR="0068074C" w:rsidRPr="00F775CD" w:rsidRDefault="0068074C" w:rsidP="00A85048">
            <w:pPr>
              <w:rPr>
                <w:color w:val="FFFFFF" w:themeColor="background1"/>
              </w:rPr>
            </w:pPr>
          </w:p>
        </w:tc>
        <w:tc>
          <w:tcPr>
            <w:tcW w:w="1915" w:type="dxa"/>
            <w:shd w:val="clear" w:color="auto" w:fill="000000" w:themeFill="text1"/>
          </w:tcPr>
          <w:p w:rsidR="0068074C" w:rsidRPr="00F775CD" w:rsidRDefault="0068074C" w:rsidP="00A85048">
            <w:pPr>
              <w:rPr>
                <w:color w:val="FFFFFF" w:themeColor="background1"/>
              </w:rPr>
            </w:pPr>
            <w:r w:rsidRPr="00F775CD">
              <w:rPr>
                <w:color w:val="FFFFFF" w:themeColor="background1"/>
              </w:rPr>
              <w:t>1933</w:t>
            </w:r>
          </w:p>
        </w:tc>
        <w:tc>
          <w:tcPr>
            <w:tcW w:w="1916" w:type="dxa"/>
            <w:shd w:val="clear" w:color="auto" w:fill="000000" w:themeFill="text1"/>
          </w:tcPr>
          <w:p w:rsidR="0068074C" w:rsidRPr="00F775CD" w:rsidRDefault="0068074C" w:rsidP="00A85048">
            <w:pPr>
              <w:rPr>
                <w:color w:val="FFFFFF" w:themeColor="background1"/>
              </w:rPr>
            </w:pPr>
          </w:p>
        </w:tc>
      </w:tr>
      <w:tr w:rsidR="0068074C" w:rsidTr="00A85048">
        <w:tc>
          <w:tcPr>
            <w:tcW w:w="1915" w:type="dxa"/>
          </w:tcPr>
          <w:p w:rsidR="0068074C" w:rsidRDefault="0068074C" w:rsidP="00A85048">
            <w:r>
              <w:t>Budget Item</w:t>
            </w:r>
          </w:p>
        </w:tc>
        <w:tc>
          <w:tcPr>
            <w:tcW w:w="1915" w:type="dxa"/>
          </w:tcPr>
          <w:p w:rsidR="0068074C" w:rsidRDefault="0068074C" w:rsidP="00A85048">
            <w:r>
              <w:t>Budget Percent</w:t>
            </w:r>
          </w:p>
        </w:tc>
        <w:tc>
          <w:tcPr>
            <w:tcW w:w="1915" w:type="dxa"/>
          </w:tcPr>
          <w:p w:rsidR="0068074C" w:rsidRDefault="0068074C" w:rsidP="00A85048">
            <w:r>
              <w:t>Dollar Amount</w:t>
            </w:r>
          </w:p>
        </w:tc>
        <w:tc>
          <w:tcPr>
            <w:tcW w:w="1915" w:type="dxa"/>
          </w:tcPr>
          <w:p w:rsidR="0068074C" w:rsidRDefault="0068074C" w:rsidP="00A85048">
            <w:r>
              <w:t>Budget Percent</w:t>
            </w:r>
          </w:p>
        </w:tc>
        <w:tc>
          <w:tcPr>
            <w:tcW w:w="1916" w:type="dxa"/>
          </w:tcPr>
          <w:p w:rsidR="0068074C" w:rsidRDefault="0068074C" w:rsidP="00A85048">
            <w:r>
              <w:t>Dollar Amount</w:t>
            </w:r>
          </w:p>
        </w:tc>
      </w:tr>
      <w:tr w:rsidR="0068074C" w:rsidTr="00A85048">
        <w:tc>
          <w:tcPr>
            <w:tcW w:w="1915" w:type="dxa"/>
          </w:tcPr>
          <w:p w:rsidR="0068074C" w:rsidRDefault="0068074C" w:rsidP="00A85048"/>
          <w:p w:rsidR="0068074C" w:rsidRDefault="0068074C" w:rsidP="00A85048">
            <w:r>
              <w:t>Food</w:t>
            </w:r>
          </w:p>
        </w:tc>
        <w:tc>
          <w:tcPr>
            <w:tcW w:w="1915" w:type="dxa"/>
          </w:tcPr>
          <w:p w:rsidR="0068074C" w:rsidRDefault="0068074C" w:rsidP="00A85048">
            <w:r>
              <w:t>30</w:t>
            </w:r>
            <w:r>
              <w:t>%</w:t>
            </w:r>
          </w:p>
        </w:tc>
        <w:tc>
          <w:tcPr>
            <w:tcW w:w="1915" w:type="dxa"/>
          </w:tcPr>
          <w:p w:rsidR="0068074C" w:rsidRDefault="0068074C" w:rsidP="00A85048">
            <w:r>
              <w:t>$690</w:t>
            </w:r>
          </w:p>
        </w:tc>
        <w:tc>
          <w:tcPr>
            <w:tcW w:w="1915" w:type="dxa"/>
          </w:tcPr>
          <w:p w:rsidR="0068074C" w:rsidRDefault="0068074C" w:rsidP="00A85048"/>
        </w:tc>
        <w:tc>
          <w:tcPr>
            <w:tcW w:w="1916" w:type="dxa"/>
          </w:tcPr>
          <w:p w:rsidR="0068074C" w:rsidRDefault="0068074C" w:rsidP="00A85048"/>
        </w:tc>
      </w:tr>
      <w:tr w:rsidR="0068074C" w:rsidTr="00A85048">
        <w:tc>
          <w:tcPr>
            <w:tcW w:w="1915" w:type="dxa"/>
          </w:tcPr>
          <w:p w:rsidR="0068074C" w:rsidRDefault="0068074C" w:rsidP="00A85048"/>
          <w:p w:rsidR="0068074C" w:rsidRDefault="0068074C" w:rsidP="00A85048">
            <w:r>
              <w:t>Clothing</w:t>
            </w:r>
          </w:p>
        </w:tc>
        <w:tc>
          <w:tcPr>
            <w:tcW w:w="1915" w:type="dxa"/>
          </w:tcPr>
          <w:p w:rsidR="0068074C" w:rsidRDefault="0068074C" w:rsidP="00A85048">
            <w:r>
              <w:t>15%</w:t>
            </w:r>
          </w:p>
        </w:tc>
        <w:tc>
          <w:tcPr>
            <w:tcW w:w="1915" w:type="dxa"/>
          </w:tcPr>
          <w:p w:rsidR="0068074C" w:rsidRDefault="0068074C" w:rsidP="00A85048">
            <w:r>
              <w:t>$</w:t>
            </w:r>
            <w:r>
              <w:t>345</w:t>
            </w:r>
          </w:p>
        </w:tc>
        <w:tc>
          <w:tcPr>
            <w:tcW w:w="1915" w:type="dxa"/>
          </w:tcPr>
          <w:p w:rsidR="0068074C" w:rsidRDefault="0068074C" w:rsidP="00A85048"/>
        </w:tc>
        <w:tc>
          <w:tcPr>
            <w:tcW w:w="1916" w:type="dxa"/>
          </w:tcPr>
          <w:p w:rsidR="0068074C" w:rsidRDefault="0068074C" w:rsidP="00A85048"/>
        </w:tc>
      </w:tr>
      <w:tr w:rsidR="0068074C" w:rsidTr="00A85048">
        <w:tc>
          <w:tcPr>
            <w:tcW w:w="1915" w:type="dxa"/>
          </w:tcPr>
          <w:p w:rsidR="0068074C" w:rsidRDefault="0068074C" w:rsidP="00A85048"/>
          <w:p w:rsidR="0068074C" w:rsidRDefault="0068074C" w:rsidP="00A85048">
            <w:r>
              <w:t>Housing</w:t>
            </w:r>
          </w:p>
        </w:tc>
        <w:tc>
          <w:tcPr>
            <w:tcW w:w="1915" w:type="dxa"/>
          </w:tcPr>
          <w:p w:rsidR="0068074C" w:rsidRDefault="0068074C" w:rsidP="00A85048">
            <w:r>
              <w:t>30%</w:t>
            </w:r>
          </w:p>
        </w:tc>
        <w:tc>
          <w:tcPr>
            <w:tcW w:w="1915" w:type="dxa"/>
          </w:tcPr>
          <w:p w:rsidR="0068074C" w:rsidRDefault="0068074C" w:rsidP="00A85048">
            <w:r>
              <w:t>$</w:t>
            </w:r>
            <w:r>
              <w:t>69</w:t>
            </w:r>
            <w:r>
              <w:t>0</w:t>
            </w:r>
          </w:p>
        </w:tc>
        <w:tc>
          <w:tcPr>
            <w:tcW w:w="1915" w:type="dxa"/>
          </w:tcPr>
          <w:p w:rsidR="0068074C" w:rsidRDefault="0068074C" w:rsidP="00A85048">
            <w:r>
              <w:t>38</w:t>
            </w:r>
            <w:r>
              <w:t>%</w:t>
            </w:r>
          </w:p>
        </w:tc>
        <w:tc>
          <w:tcPr>
            <w:tcW w:w="1916" w:type="dxa"/>
          </w:tcPr>
          <w:p w:rsidR="0068074C" w:rsidRDefault="0068074C" w:rsidP="00A85048">
            <w:r>
              <w:t>$690</w:t>
            </w:r>
            <w:r>
              <w:t>*</w:t>
            </w:r>
          </w:p>
        </w:tc>
      </w:tr>
      <w:tr w:rsidR="0068074C" w:rsidTr="00A85048">
        <w:tc>
          <w:tcPr>
            <w:tcW w:w="1915" w:type="dxa"/>
          </w:tcPr>
          <w:p w:rsidR="0068074C" w:rsidRDefault="0068074C" w:rsidP="00A85048"/>
          <w:p w:rsidR="0068074C" w:rsidRDefault="0068074C" w:rsidP="00A85048">
            <w:r>
              <w:t>Medical Care</w:t>
            </w:r>
          </w:p>
        </w:tc>
        <w:tc>
          <w:tcPr>
            <w:tcW w:w="1915" w:type="dxa"/>
          </w:tcPr>
          <w:p w:rsidR="0068074C" w:rsidRDefault="0068074C" w:rsidP="00A85048">
            <w:r>
              <w:t>5</w:t>
            </w:r>
            <w:r>
              <w:t>%</w:t>
            </w:r>
          </w:p>
        </w:tc>
        <w:tc>
          <w:tcPr>
            <w:tcW w:w="1915" w:type="dxa"/>
          </w:tcPr>
          <w:p w:rsidR="0068074C" w:rsidRDefault="0068074C" w:rsidP="00A85048">
            <w:r>
              <w:t>$</w:t>
            </w:r>
            <w:r>
              <w:t>115</w:t>
            </w:r>
          </w:p>
        </w:tc>
        <w:tc>
          <w:tcPr>
            <w:tcW w:w="1915" w:type="dxa"/>
          </w:tcPr>
          <w:p w:rsidR="0068074C" w:rsidRDefault="0068074C" w:rsidP="00A85048"/>
        </w:tc>
        <w:tc>
          <w:tcPr>
            <w:tcW w:w="1916" w:type="dxa"/>
          </w:tcPr>
          <w:p w:rsidR="0068074C" w:rsidRDefault="0068074C" w:rsidP="00A85048"/>
        </w:tc>
      </w:tr>
      <w:tr w:rsidR="0068074C" w:rsidTr="00A85048">
        <w:tc>
          <w:tcPr>
            <w:tcW w:w="1915" w:type="dxa"/>
          </w:tcPr>
          <w:p w:rsidR="0068074C" w:rsidRDefault="0068074C" w:rsidP="00A85048"/>
          <w:p w:rsidR="0068074C" w:rsidRDefault="0068074C" w:rsidP="00A85048">
            <w:r>
              <w:t>Transportation</w:t>
            </w:r>
          </w:p>
        </w:tc>
        <w:tc>
          <w:tcPr>
            <w:tcW w:w="1915" w:type="dxa"/>
          </w:tcPr>
          <w:p w:rsidR="0068074C" w:rsidRDefault="0068074C" w:rsidP="00A85048">
            <w:r>
              <w:t>1</w:t>
            </w:r>
            <w:r>
              <w:t>0</w:t>
            </w:r>
            <w:r>
              <w:t>%</w:t>
            </w:r>
          </w:p>
        </w:tc>
        <w:tc>
          <w:tcPr>
            <w:tcW w:w="1915" w:type="dxa"/>
          </w:tcPr>
          <w:p w:rsidR="0068074C" w:rsidRDefault="0068074C" w:rsidP="00A85048">
            <w:r>
              <w:t>$230</w:t>
            </w:r>
          </w:p>
        </w:tc>
        <w:tc>
          <w:tcPr>
            <w:tcW w:w="1915" w:type="dxa"/>
          </w:tcPr>
          <w:p w:rsidR="0068074C" w:rsidRDefault="0068074C" w:rsidP="00A85048"/>
        </w:tc>
        <w:tc>
          <w:tcPr>
            <w:tcW w:w="1916" w:type="dxa"/>
          </w:tcPr>
          <w:p w:rsidR="0068074C" w:rsidRDefault="0068074C" w:rsidP="00A85048"/>
        </w:tc>
      </w:tr>
      <w:tr w:rsidR="0068074C" w:rsidTr="00A85048">
        <w:tc>
          <w:tcPr>
            <w:tcW w:w="1915" w:type="dxa"/>
          </w:tcPr>
          <w:p w:rsidR="0068074C" w:rsidRDefault="0068074C" w:rsidP="00A85048"/>
          <w:p w:rsidR="0068074C" w:rsidRDefault="0068074C" w:rsidP="00A85048">
            <w:r>
              <w:t>Savings</w:t>
            </w:r>
          </w:p>
        </w:tc>
        <w:tc>
          <w:tcPr>
            <w:tcW w:w="1915" w:type="dxa"/>
          </w:tcPr>
          <w:p w:rsidR="0068074C" w:rsidRDefault="0068074C" w:rsidP="00A85048">
            <w:r>
              <w:t>10</w:t>
            </w:r>
            <w:r>
              <w:t>%</w:t>
            </w:r>
          </w:p>
        </w:tc>
        <w:tc>
          <w:tcPr>
            <w:tcW w:w="1915" w:type="dxa"/>
          </w:tcPr>
          <w:p w:rsidR="0068074C" w:rsidRDefault="0068074C" w:rsidP="00A85048">
            <w:r>
              <w:t>$</w:t>
            </w:r>
            <w:r>
              <w:t>230</w:t>
            </w:r>
          </w:p>
        </w:tc>
        <w:tc>
          <w:tcPr>
            <w:tcW w:w="1915" w:type="dxa"/>
          </w:tcPr>
          <w:p w:rsidR="0068074C" w:rsidRDefault="0068074C" w:rsidP="00A85048"/>
        </w:tc>
        <w:tc>
          <w:tcPr>
            <w:tcW w:w="1916" w:type="dxa"/>
          </w:tcPr>
          <w:p w:rsidR="0068074C" w:rsidRDefault="0068074C" w:rsidP="00A85048"/>
        </w:tc>
      </w:tr>
      <w:tr w:rsidR="0068074C" w:rsidTr="00A85048">
        <w:tc>
          <w:tcPr>
            <w:tcW w:w="1915" w:type="dxa"/>
          </w:tcPr>
          <w:p w:rsidR="0068074C" w:rsidRPr="00F775CD" w:rsidRDefault="0068074C" w:rsidP="00A85048">
            <w:pPr>
              <w:rPr>
                <w:b/>
              </w:rPr>
            </w:pPr>
          </w:p>
          <w:p w:rsidR="0068074C" w:rsidRPr="00F775CD" w:rsidRDefault="0068074C" w:rsidP="00A85048">
            <w:pPr>
              <w:rPr>
                <w:b/>
              </w:rPr>
            </w:pPr>
            <w:r w:rsidRPr="00F775CD">
              <w:rPr>
                <w:b/>
              </w:rPr>
              <w:t>Total</w:t>
            </w:r>
          </w:p>
        </w:tc>
        <w:tc>
          <w:tcPr>
            <w:tcW w:w="1915" w:type="dxa"/>
          </w:tcPr>
          <w:p w:rsidR="0068074C" w:rsidRPr="00F775CD" w:rsidRDefault="0068074C" w:rsidP="00A85048">
            <w:pPr>
              <w:rPr>
                <w:b/>
              </w:rPr>
            </w:pPr>
            <w:r w:rsidRPr="00F775CD">
              <w:rPr>
                <w:b/>
              </w:rPr>
              <w:t>100%</w:t>
            </w:r>
          </w:p>
        </w:tc>
        <w:tc>
          <w:tcPr>
            <w:tcW w:w="1915" w:type="dxa"/>
          </w:tcPr>
          <w:p w:rsidR="0068074C" w:rsidRPr="00F775CD" w:rsidRDefault="0068074C" w:rsidP="00A85048">
            <w:pPr>
              <w:rPr>
                <w:b/>
              </w:rPr>
            </w:pPr>
            <w:r>
              <w:rPr>
                <w:b/>
              </w:rPr>
              <w:t>$</w:t>
            </w:r>
            <w:r>
              <w:rPr>
                <w:b/>
              </w:rPr>
              <w:t>2300</w:t>
            </w:r>
          </w:p>
        </w:tc>
        <w:tc>
          <w:tcPr>
            <w:tcW w:w="1915" w:type="dxa"/>
          </w:tcPr>
          <w:p w:rsidR="0068074C" w:rsidRPr="00F775CD" w:rsidRDefault="0068074C" w:rsidP="00A85048">
            <w:pPr>
              <w:rPr>
                <w:b/>
              </w:rPr>
            </w:pPr>
            <w:r w:rsidRPr="00F775CD">
              <w:rPr>
                <w:b/>
              </w:rPr>
              <w:t>100%</w:t>
            </w:r>
          </w:p>
        </w:tc>
        <w:tc>
          <w:tcPr>
            <w:tcW w:w="1916" w:type="dxa"/>
          </w:tcPr>
          <w:p w:rsidR="0068074C" w:rsidRPr="00F775CD" w:rsidRDefault="0068074C" w:rsidP="00A85048">
            <w:pPr>
              <w:rPr>
                <w:b/>
              </w:rPr>
            </w:pPr>
            <w:r>
              <w:rPr>
                <w:b/>
              </w:rPr>
              <w:t>$18</w:t>
            </w:r>
            <w:r w:rsidRPr="00F775CD">
              <w:rPr>
                <w:b/>
              </w:rPr>
              <w:t>00</w:t>
            </w:r>
          </w:p>
        </w:tc>
      </w:tr>
    </w:tbl>
    <w:p w:rsidR="00544E8F" w:rsidRDefault="00544E8F" w:rsidP="00544E8F">
      <w:r>
        <w:t xml:space="preserve">*You must keep paying mortgage on your house so the price does not change.  </w:t>
      </w:r>
    </w:p>
    <w:p w:rsidR="00544E8F" w:rsidRDefault="00544E8F" w:rsidP="00544E8F">
      <w:r>
        <w:t>1.  What Budget Items did you have to cut spending for in 1933?  Why did you pick those items?</w:t>
      </w:r>
    </w:p>
    <w:p w:rsidR="00544E8F" w:rsidRDefault="00544E8F" w:rsidP="00544E8F"/>
    <w:p w:rsidR="00544E8F" w:rsidRPr="004B65C0" w:rsidRDefault="00544E8F" w:rsidP="00544E8F">
      <w:pPr>
        <w:rPr>
          <w:sz w:val="20"/>
        </w:rPr>
      </w:pPr>
      <w:r>
        <w:t>2.  What kind of difficulties do you think you would face by having to cut your budget?</w:t>
      </w:r>
    </w:p>
    <w:p w:rsidR="00544E8F" w:rsidRPr="004B65C0" w:rsidRDefault="00544E8F" w:rsidP="00544E8F">
      <w:pPr>
        <w:rPr>
          <w:sz w:val="20"/>
        </w:rPr>
      </w:pPr>
    </w:p>
    <w:p w:rsidR="00544E8F" w:rsidRPr="00533965" w:rsidRDefault="00544E8F" w:rsidP="00544E8F">
      <w:r w:rsidRPr="00533965">
        <w:t>3.  Do you think you can provide for your family in 1933?  Why or Why not?</w:t>
      </w:r>
    </w:p>
    <w:p w:rsidR="00544E8F" w:rsidRPr="004B65C0" w:rsidRDefault="00544E8F" w:rsidP="00544E8F">
      <w:pPr>
        <w:rPr>
          <w:sz w:val="20"/>
        </w:rPr>
      </w:pPr>
    </w:p>
    <w:p w:rsidR="00544E8F" w:rsidRDefault="00544E8F" w:rsidP="00544E8F">
      <w:r>
        <w:t>4.  What affects did the bank failures and Stock Market crash of 1929 have on you personally?</w:t>
      </w:r>
    </w:p>
    <w:p w:rsidR="0068074C" w:rsidRPr="0068074C" w:rsidRDefault="0068074C" w:rsidP="00187413"/>
    <w:sectPr w:rsidR="0068074C" w:rsidRPr="0068074C" w:rsidSect="00B447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18B8"/>
    <w:rsid w:val="00187413"/>
    <w:rsid w:val="001E18B8"/>
    <w:rsid w:val="00342DB0"/>
    <w:rsid w:val="004B65C0"/>
    <w:rsid w:val="00533965"/>
    <w:rsid w:val="00544E8F"/>
    <w:rsid w:val="0068074C"/>
    <w:rsid w:val="00B44748"/>
    <w:rsid w:val="00D942FC"/>
    <w:rsid w:val="00F775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7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5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533965"/>
  </w:style>
  <w:style w:type="character" w:customStyle="1" w:styleId="apple-converted-space">
    <w:name w:val="apple-converted-space"/>
    <w:basedOn w:val="DefaultParagraphFont"/>
    <w:rsid w:val="005339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962</Words>
  <Characters>5486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4</cp:revision>
  <dcterms:created xsi:type="dcterms:W3CDTF">2010-02-15T16:27:00Z</dcterms:created>
  <dcterms:modified xsi:type="dcterms:W3CDTF">2010-02-15T17:44:00Z</dcterms:modified>
</cp:coreProperties>
</file>